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2E441C" w14:textId="77777777" w:rsidR="004D0096" w:rsidRPr="00962ECA" w:rsidRDefault="00DF7D3C" w:rsidP="00DF7D3C">
      <w:pPr>
        <w:rPr>
          <w:rFonts w:ascii="AcadNusx" w:hAnsi="AcadNusx"/>
          <w:b/>
          <w:noProof/>
          <w:sz w:val="28"/>
          <w:szCs w:val="28"/>
          <w:lang w:val="en-US"/>
        </w:rPr>
      </w:pPr>
      <w:r w:rsidRPr="00962ECA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76001C21" wp14:editId="7D440456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62ECA">
        <w:rPr>
          <w:rFonts w:ascii="AcadNusx" w:hAnsi="AcadNusx"/>
          <w:b/>
          <w:noProof/>
          <w:sz w:val="28"/>
          <w:szCs w:val="28"/>
        </w:rPr>
        <w:t xml:space="preserve">      </w:t>
      </w:r>
    </w:p>
    <w:p w14:paraId="49F7BDB0" w14:textId="361FB45F" w:rsidR="00DF7D3C" w:rsidRPr="00962ECA" w:rsidRDefault="00DF7D3C" w:rsidP="00DF7D3C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62ECA">
        <w:rPr>
          <w:rFonts w:ascii="AcadNusx" w:hAnsi="AcadNusx"/>
          <w:b/>
          <w:noProof/>
          <w:sz w:val="28"/>
          <w:szCs w:val="28"/>
        </w:rPr>
        <w:t xml:space="preserve">   </w:t>
      </w:r>
      <w:r w:rsidR="0057754A" w:rsidRPr="0057754A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bookmarkStart w:id="0" w:name="_GoBack"/>
      <w:bookmarkEnd w:id="0"/>
      <w:r w:rsidRPr="00962ECA">
        <w:rPr>
          <w:rFonts w:ascii="Sylfaen" w:hAnsi="Sylfaen"/>
          <w:b/>
          <w:noProof/>
          <w:sz w:val="28"/>
          <w:szCs w:val="28"/>
          <w:lang w:val="ka-GE"/>
        </w:rPr>
        <w:t xml:space="preserve"> </w:t>
      </w:r>
      <w:r w:rsidR="00681802">
        <w:rPr>
          <w:rFonts w:ascii="Sylfaen" w:hAnsi="Sylfaen"/>
          <w:b/>
          <w:sz w:val="28"/>
          <w:szCs w:val="28"/>
          <w:u w:color="FF0000"/>
          <w:lang w:val="en-US"/>
        </w:rPr>
        <w:t>უნივერსიტეტი</w:t>
      </w:r>
      <w:r w:rsidRPr="00962ECA">
        <w:rPr>
          <w:rFonts w:ascii="Sylfaen" w:hAnsi="Sylfaen"/>
          <w:b/>
          <w:noProof/>
          <w:sz w:val="28"/>
          <w:szCs w:val="28"/>
          <w:lang w:val="ka-GE"/>
        </w:rPr>
        <w:t xml:space="preserve"> </w:t>
      </w:r>
      <w:r w:rsidR="00681802">
        <w:rPr>
          <w:rFonts w:ascii="Sylfaen" w:hAnsi="Sylfaen"/>
          <w:b/>
          <w:sz w:val="28"/>
          <w:szCs w:val="28"/>
          <w:u w:color="FF0000"/>
          <w:lang w:val="en-US"/>
        </w:rPr>
        <w:t>გეომედი</w:t>
      </w:r>
      <w:r w:rsidRPr="00962ECA">
        <w:rPr>
          <w:rFonts w:ascii="AcadNusx" w:hAnsi="AcadNusx"/>
          <w:b/>
          <w:noProof/>
          <w:sz w:val="28"/>
          <w:szCs w:val="28"/>
        </w:rPr>
        <w:t xml:space="preserve"> </w:t>
      </w:r>
    </w:p>
    <w:p w14:paraId="4034E8C5" w14:textId="77777777" w:rsidR="00DF7D3C" w:rsidRPr="00962ECA" w:rsidRDefault="00DF7D3C" w:rsidP="00DF7D3C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48D2B39E" w14:textId="77777777" w:rsidR="00DF7D3C" w:rsidRPr="00962ECA" w:rsidRDefault="00DF7D3C" w:rsidP="00DF7D3C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56419D5F" w14:textId="77777777" w:rsidR="00DF7D3C" w:rsidRPr="00962ECA" w:rsidRDefault="00DF7D3C" w:rsidP="00DF7D3C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62ECA">
        <w:rPr>
          <w:rFonts w:ascii="AcadNusx" w:hAnsi="AcadNusx"/>
          <w:b/>
          <w:noProof/>
          <w:sz w:val="28"/>
          <w:szCs w:val="28"/>
        </w:rPr>
        <w:t xml:space="preserve"> </w:t>
      </w:r>
    </w:p>
    <w:p w14:paraId="2E3F31B6" w14:textId="77777777" w:rsidR="00DF7D3C" w:rsidRPr="00962ECA" w:rsidRDefault="00DF7D3C" w:rsidP="00DF7D3C">
      <w:pPr>
        <w:rPr>
          <w:rFonts w:ascii="AcadNusx" w:hAnsi="AcadNusx"/>
          <w:b/>
          <w:noProof/>
          <w:sz w:val="20"/>
          <w:szCs w:val="20"/>
        </w:rPr>
      </w:pPr>
      <w:r w:rsidRPr="00962ECA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14:paraId="4962D1AF" w14:textId="77777777" w:rsidR="00DF7D3C" w:rsidRPr="00962ECA" w:rsidRDefault="00DF7D3C" w:rsidP="00DF7D3C">
      <w:pPr>
        <w:spacing w:before="240"/>
        <w:rPr>
          <w:rFonts w:ascii="Sylfaen" w:hAnsi="Sylfaen" w:cs="Sylfaen"/>
          <w:b/>
          <w:noProof/>
          <w:lang w:val="ka-GE"/>
        </w:rPr>
      </w:pPr>
      <w:r w:rsidRPr="00962ECA">
        <w:rPr>
          <w:rFonts w:ascii="Sylfaen" w:hAnsi="Sylfaen" w:cs="Sylfaen"/>
          <w:b/>
          <w:noProof/>
          <w:lang w:val="en-US"/>
        </w:rPr>
        <w:t xml:space="preserve"> </w:t>
      </w:r>
      <w:r w:rsidR="00681802">
        <w:rPr>
          <w:rFonts w:ascii="Sylfaen" w:hAnsi="Sylfaen" w:cs="Sylfaen"/>
          <w:b/>
          <w:u w:color="FF0000"/>
          <w:lang w:val="en-US"/>
        </w:rPr>
        <w:t>ფაკულტეტი</w:t>
      </w:r>
      <w:r w:rsidRPr="00962ECA">
        <w:rPr>
          <w:rFonts w:ascii="Sylfaen" w:hAnsi="Sylfaen" w:cs="Sylfaen"/>
          <w:b/>
          <w:noProof/>
        </w:rPr>
        <w:t>:</w:t>
      </w:r>
      <w:r w:rsidRPr="00962ECA">
        <w:rPr>
          <w:rFonts w:ascii="Sylfaen" w:hAnsi="Sylfaen" w:cs="Sylfaen"/>
          <w:b/>
          <w:noProof/>
          <w:lang w:val="ka-GE"/>
        </w:rPr>
        <w:t xml:space="preserve">  </w:t>
      </w:r>
      <w:r w:rsidRPr="00962ECA">
        <w:rPr>
          <w:rFonts w:ascii="Sylfaen" w:hAnsi="Sylfaen" w:cs="Sylfaen"/>
          <w:b/>
          <w:noProof/>
        </w:rPr>
        <w:t xml:space="preserve"> </w:t>
      </w:r>
      <w:r w:rsidR="00681802">
        <w:rPr>
          <w:rFonts w:ascii="Sylfaen" w:hAnsi="Sylfaen" w:cs="Sylfaen"/>
          <w:b/>
          <w:u w:color="FF0000"/>
          <w:lang w:val="en-US"/>
        </w:rPr>
        <w:t>ჯანდაცვის</w:t>
      </w:r>
      <w:r w:rsidRPr="00962ECA">
        <w:rPr>
          <w:rFonts w:ascii="Sylfaen" w:hAnsi="Sylfaen" w:cs="Sylfaen"/>
          <w:b/>
          <w:noProof/>
        </w:rPr>
        <w:t xml:space="preserve"> </w:t>
      </w:r>
      <w:r w:rsidR="00681802">
        <w:rPr>
          <w:rFonts w:ascii="Sylfaen" w:hAnsi="Sylfaen" w:cs="Sylfaen"/>
          <w:b/>
          <w:u w:color="FF0000"/>
          <w:lang w:val="en-US"/>
        </w:rPr>
        <w:t>ეკონომიკა</w:t>
      </w:r>
      <w:r w:rsidRPr="00962ECA">
        <w:rPr>
          <w:rFonts w:ascii="Sylfaen" w:hAnsi="Sylfaen" w:cs="Sylfaen"/>
          <w:b/>
          <w:noProof/>
        </w:rPr>
        <w:t xml:space="preserve"> </w:t>
      </w:r>
      <w:r w:rsidR="00681802">
        <w:rPr>
          <w:rFonts w:ascii="Sylfaen" w:hAnsi="Sylfaen" w:cs="Sylfaen"/>
          <w:b/>
          <w:u w:color="FF0000"/>
          <w:lang w:val="en-US"/>
        </w:rPr>
        <w:t>და</w:t>
      </w:r>
      <w:r w:rsidRPr="00962ECA">
        <w:rPr>
          <w:rFonts w:ascii="Sylfaen" w:hAnsi="Sylfaen" w:cs="Sylfaen"/>
          <w:b/>
          <w:noProof/>
        </w:rPr>
        <w:t xml:space="preserve"> </w:t>
      </w:r>
      <w:r w:rsidR="00681802">
        <w:rPr>
          <w:rFonts w:ascii="Sylfaen" w:hAnsi="Sylfaen" w:cs="Sylfaen"/>
          <w:b/>
          <w:u w:color="FF0000"/>
          <w:lang w:val="en-US"/>
        </w:rPr>
        <w:t>მენეჯმენტი</w:t>
      </w:r>
    </w:p>
    <w:p w14:paraId="6F12F3BF" w14:textId="77777777" w:rsidR="00F7089F" w:rsidRDefault="00CA1379" w:rsidP="00F7089F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საგანმანათლებლო  საბაკალავრო პროგრამა</w:t>
      </w:r>
      <w:r w:rsidR="001869AC">
        <w:rPr>
          <w:rFonts w:ascii="Sylfaen" w:hAnsi="Sylfaen" w:cs="Sylfaen"/>
          <w:b/>
          <w:noProof/>
          <w:lang w:val="ka-GE"/>
        </w:rPr>
        <w:t>:</w:t>
      </w:r>
      <w:r>
        <w:rPr>
          <w:rFonts w:ascii="Sylfaen" w:hAnsi="Sylfaen" w:cs="Sylfaen"/>
          <w:b/>
          <w:noProof/>
          <w:lang w:val="ka-GE"/>
        </w:rPr>
        <w:t xml:space="preserve">   </w:t>
      </w:r>
      <w:r w:rsidR="00F7089F">
        <w:rPr>
          <w:rFonts w:ascii="Sylfaen" w:hAnsi="Sylfaen" w:cs="Sylfaen"/>
          <w:b/>
        </w:rPr>
        <w:t>ჯანდაცვის</w:t>
      </w:r>
      <w:r w:rsidR="00F7089F">
        <w:rPr>
          <w:rFonts w:ascii="Sylfaen" w:hAnsi="Sylfaen" w:cs="Sylfaen"/>
          <w:b/>
          <w:noProof/>
          <w:lang w:val="ka-GE"/>
        </w:rPr>
        <w:t xml:space="preserve"> </w:t>
      </w:r>
      <w:r w:rsidR="00F7089F">
        <w:rPr>
          <w:rFonts w:ascii="Sylfaen" w:hAnsi="Sylfaen" w:cs="Sylfaen"/>
          <w:b/>
        </w:rPr>
        <w:t>ეკონომიკა</w:t>
      </w:r>
      <w:r w:rsidR="00F7089F">
        <w:rPr>
          <w:rFonts w:ascii="Sylfaen" w:hAnsi="Sylfaen" w:cs="Sylfaen"/>
          <w:b/>
          <w:noProof/>
          <w:lang w:val="ka-GE"/>
        </w:rPr>
        <w:t xml:space="preserve"> </w:t>
      </w:r>
      <w:r w:rsidR="00F7089F">
        <w:rPr>
          <w:rFonts w:ascii="Sylfaen" w:hAnsi="Sylfaen" w:cs="Sylfaen"/>
          <w:b/>
        </w:rPr>
        <w:t>და</w:t>
      </w:r>
      <w:r w:rsidR="00F7089F">
        <w:rPr>
          <w:rFonts w:ascii="Sylfaen" w:hAnsi="Sylfaen" w:cs="Sylfaen"/>
          <w:b/>
          <w:noProof/>
          <w:lang w:val="ka-GE"/>
        </w:rPr>
        <w:t xml:space="preserve"> </w:t>
      </w:r>
      <w:r w:rsidR="00F7089F">
        <w:rPr>
          <w:rFonts w:ascii="Sylfaen" w:hAnsi="Sylfaen" w:cs="Sylfaen"/>
          <w:b/>
        </w:rPr>
        <w:t>მენეჯმენტი</w:t>
      </w:r>
    </w:p>
    <w:p w14:paraId="451DEA09" w14:textId="77777777" w:rsidR="00F7089F" w:rsidRDefault="00F7089F" w:rsidP="00F7089F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27A83AA8" w14:textId="77777777" w:rsidR="00DF7D3C" w:rsidRPr="00962ECA" w:rsidRDefault="00DF7D3C" w:rsidP="00DF7D3C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7BDEFB45" w14:textId="77777777" w:rsidR="00DF7D3C" w:rsidRPr="00962ECA" w:rsidRDefault="00DF7D3C" w:rsidP="00DF7D3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345A87C5" w14:textId="77777777" w:rsidR="00DF7D3C" w:rsidRPr="00962ECA" w:rsidRDefault="00DF7D3C" w:rsidP="00DF7D3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1017543B" w14:textId="77777777" w:rsidR="00DF7D3C" w:rsidRPr="00962ECA" w:rsidRDefault="00DF7D3C" w:rsidP="00DF7D3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6A070FBB" w14:textId="77777777" w:rsidR="00DF7D3C" w:rsidRPr="00962ECA" w:rsidRDefault="00681802" w:rsidP="00DF7D3C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DF7D3C" w:rsidRPr="00962E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  <w:r w:rsidR="00DF7D3C" w:rsidRPr="00962E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ლ</w:t>
      </w:r>
      <w:r w:rsidR="00DF7D3C" w:rsidRPr="00962E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ა</w:t>
      </w:r>
      <w:r w:rsidR="00DF7D3C" w:rsidRPr="00962E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ბ</w:t>
      </w:r>
      <w:r w:rsidR="00DF7D3C" w:rsidRPr="00962E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უ</w:t>
      </w:r>
      <w:r w:rsidR="00DF7D3C" w:rsidRPr="00962E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DF7D3C" w:rsidRPr="00962E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</w:p>
    <w:p w14:paraId="2BF370E5" w14:textId="77777777" w:rsidR="00DF7D3C" w:rsidRPr="00962ECA" w:rsidRDefault="00DF7D3C" w:rsidP="00DF7D3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353ED39D" w14:textId="77777777" w:rsidR="00DF7D3C" w:rsidRPr="00962ECA" w:rsidRDefault="00DF7D3C" w:rsidP="00DF7D3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46490062" w14:textId="77777777" w:rsidR="00DF7D3C" w:rsidRPr="00962ECA" w:rsidRDefault="00DF7D3C" w:rsidP="00DF7D3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79A07AFA" w14:textId="288E2E06" w:rsidR="00DF7D3C" w:rsidRPr="009E177A" w:rsidRDefault="00681802" w:rsidP="00DF7D3C">
      <w:pPr>
        <w:spacing w:before="240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u w:color="FF0000"/>
          <w:lang w:val="en-US"/>
        </w:rPr>
        <w:t>სასწავლო</w:t>
      </w:r>
      <w:r w:rsidR="00DF7D3C" w:rsidRPr="00962ECA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კურსი</w:t>
      </w:r>
      <w:r w:rsidR="009E177A" w:rsidRPr="009E177A">
        <w:rPr>
          <w:rFonts w:ascii="Sylfaen" w:hAnsi="Sylfaen"/>
          <w:u w:color="FF0000"/>
          <w:lang w:val="en-US" w:eastAsia="en-US"/>
        </w:rPr>
        <w:t xml:space="preserve">:   კალკულუსი </w:t>
      </w:r>
      <w:r w:rsidR="009E177A">
        <w:rPr>
          <w:rFonts w:ascii="Sylfaen" w:hAnsi="Sylfaen"/>
          <w:u w:color="FF0000"/>
          <w:lang w:val="ka-GE" w:eastAsia="en-US"/>
        </w:rPr>
        <w:t>2</w:t>
      </w:r>
    </w:p>
    <w:p w14:paraId="1C9ABEAF" w14:textId="77777777" w:rsidR="00DF7D3C" w:rsidRPr="00962ECA" w:rsidRDefault="00DF7D3C" w:rsidP="00DF7D3C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77920EC5" w14:textId="606B9660" w:rsidR="00DF7D3C" w:rsidRPr="00962ECA" w:rsidRDefault="00681802" w:rsidP="00DF7D3C">
      <w:pPr>
        <w:jc w:val="both"/>
        <w:rPr>
          <w:rFonts w:ascii="AcadNusx" w:hAnsi="AcadNusx"/>
          <w:lang w:val="fi-FI"/>
        </w:rPr>
      </w:pPr>
      <w:r>
        <w:rPr>
          <w:rFonts w:ascii="Sylfaen" w:hAnsi="Sylfaen" w:cs="Sylfaen"/>
          <w:b/>
          <w:u w:color="FF0000"/>
          <w:lang w:val="en-US"/>
        </w:rPr>
        <w:t>ავტორი</w:t>
      </w:r>
      <w:r w:rsidR="00DF7D3C" w:rsidRPr="006C110F">
        <w:rPr>
          <w:rFonts w:ascii="Sylfaen" w:hAnsi="Sylfaen" w:cs="Sylfaen"/>
          <w:b/>
          <w:noProof/>
          <w:lang w:val="ka-GE"/>
        </w:rPr>
        <w:t xml:space="preserve">:  </w:t>
      </w:r>
      <w:r w:rsidR="006C110F">
        <w:rPr>
          <w:rFonts w:ascii="AcadNusx" w:hAnsi="AcadNusx"/>
          <w:lang w:val="fi-FI"/>
        </w:rPr>
        <w:t xml:space="preserve"> </w:t>
      </w:r>
      <w:r w:rsidR="00954B45">
        <w:rPr>
          <w:rFonts w:ascii="Sylfaen" w:hAnsi="Sylfaen"/>
          <w:lang w:val="ka-GE"/>
        </w:rPr>
        <w:t xml:space="preserve">მოწვეული სპეციალისტი </w:t>
      </w:r>
      <w:r w:rsidR="006567E3">
        <w:rPr>
          <w:rFonts w:ascii="Sylfaen" w:hAnsi="Sylfaen"/>
          <w:lang w:val="ka-GE"/>
        </w:rPr>
        <w:t>მალხაზ</w:t>
      </w:r>
      <w:r w:rsidR="00DF7D3C" w:rsidRPr="00962ECA">
        <w:rPr>
          <w:rFonts w:ascii="AcadNusx" w:hAnsi="AcadNusx"/>
          <w:lang w:val="fi-FI"/>
        </w:rPr>
        <w:t xml:space="preserve"> </w:t>
      </w:r>
      <w:r w:rsidR="006567E3">
        <w:rPr>
          <w:rFonts w:ascii="Sylfaen" w:hAnsi="Sylfaen"/>
          <w:lang w:val="ka-GE"/>
        </w:rPr>
        <w:t>ბიბილური</w:t>
      </w:r>
      <w:r w:rsidR="00DF7D3C" w:rsidRPr="00962ECA">
        <w:rPr>
          <w:rFonts w:ascii="AcadNusx" w:hAnsi="AcadNusx"/>
          <w:lang w:val="fi-FI"/>
        </w:rPr>
        <w:t xml:space="preserve"> </w:t>
      </w:r>
    </w:p>
    <w:p w14:paraId="394D9B8B" w14:textId="77777777" w:rsidR="00DF7D3C" w:rsidRPr="006C110F" w:rsidRDefault="00DF7D3C" w:rsidP="00DF7D3C">
      <w:pPr>
        <w:spacing w:before="240"/>
        <w:rPr>
          <w:rFonts w:ascii="AcadNusx" w:hAnsi="AcadNusx"/>
          <w:noProof/>
          <w:lang w:val="ka-GE"/>
        </w:rPr>
      </w:pPr>
    </w:p>
    <w:p w14:paraId="715506A0" w14:textId="77777777" w:rsidR="00DF7D3C" w:rsidRPr="006C110F" w:rsidRDefault="00DF7D3C" w:rsidP="00DF7D3C">
      <w:pPr>
        <w:spacing w:before="240"/>
        <w:rPr>
          <w:rFonts w:ascii="Sylfaen" w:hAnsi="Sylfaen" w:cs="Sylfaen"/>
          <w:noProof/>
          <w:sz w:val="20"/>
          <w:szCs w:val="20"/>
          <w:lang w:val="ka-GE"/>
        </w:rPr>
      </w:pPr>
    </w:p>
    <w:p w14:paraId="65EC0DE0" w14:textId="77777777" w:rsidR="00DF7D3C" w:rsidRPr="006C110F" w:rsidRDefault="00DF7D3C" w:rsidP="00DF7D3C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14:paraId="2BDD3DFE" w14:textId="77777777" w:rsidR="00DF7D3C" w:rsidRPr="006C110F" w:rsidRDefault="00DF7D3C" w:rsidP="00DF7D3C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14:paraId="619FF72A" w14:textId="77777777" w:rsidR="00DF7D3C" w:rsidRPr="00962ECA" w:rsidRDefault="00DF7D3C" w:rsidP="00DF7D3C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14:paraId="50D9E172" w14:textId="77777777" w:rsidR="00DF7D3C" w:rsidRPr="00962ECA" w:rsidRDefault="00DF7D3C" w:rsidP="00DF7D3C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14:paraId="51AAAE6D" w14:textId="77777777" w:rsidR="00DF7D3C" w:rsidRPr="006C110F" w:rsidRDefault="00DF7D3C" w:rsidP="00BD0629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ka-GE"/>
        </w:rPr>
      </w:pPr>
    </w:p>
    <w:p w14:paraId="1BF2678A" w14:textId="77777777" w:rsidR="00DF7D3C" w:rsidRPr="006C110F" w:rsidRDefault="00DF7D3C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tbl>
      <w:tblPr>
        <w:tblStyle w:val="TableGrid"/>
        <w:tblW w:w="10823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2070"/>
        <w:gridCol w:w="8753"/>
      </w:tblGrid>
      <w:tr w:rsidR="007D4412" w:rsidRPr="006C110F" w14:paraId="4261D461" w14:textId="77777777" w:rsidTr="00C76785">
        <w:tc>
          <w:tcPr>
            <w:tcW w:w="2070" w:type="dxa"/>
          </w:tcPr>
          <w:p w14:paraId="3D7AC7BD" w14:textId="77777777" w:rsidR="007D4412" w:rsidRPr="00E37F63" w:rsidRDefault="00681802" w:rsidP="007D4412">
            <w:pPr>
              <w:rPr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lastRenderedPageBreak/>
              <w:t>სასწავლო</w:t>
            </w:r>
            <w:r w:rsidR="007D4412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კურსის</w:t>
            </w:r>
            <w:r w:rsidR="007D4412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სახელწოდება</w:t>
            </w:r>
            <w:r w:rsidR="00AB6C78"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="00AB6C78" w:rsidRPr="00E37F63">
              <w:rPr>
                <w:rFonts w:ascii="Sylfaen" w:hAnsi="Sylfaen"/>
                <w:b/>
                <w:sz w:val="20"/>
                <w:szCs w:val="20"/>
                <w:lang w:val="ka-GE"/>
              </w:rPr>
              <w:t>და სტატუსი</w:t>
            </w:r>
          </w:p>
        </w:tc>
        <w:tc>
          <w:tcPr>
            <w:tcW w:w="8753" w:type="dxa"/>
          </w:tcPr>
          <w:p w14:paraId="2A4D76C0" w14:textId="77777777" w:rsidR="008A16F7" w:rsidRPr="00E37F63" w:rsidRDefault="008A16F7" w:rsidP="00AD4954">
            <w:pPr>
              <w:rPr>
                <w:rFonts w:ascii="Sylfaen" w:hAnsi="Sylfaen"/>
                <w:sz w:val="20"/>
                <w:szCs w:val="20"/>
                <w:lang w:val="ka-GE" w:eastAsia="en-US"/>
              </w:rPr>
            </w:pPr>
          </w:p>
          <w:p w14:paraId="39133178" w14:textId="77777777" w:rsidR="009E177A" w:rsidRDefault="009E177A" w:rsidP="004A7788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 w:eastAsia="en-US"/>
              </w:rPr>
            </w:pPr>
            <w:r w:rsidRPr="009E177A">
              <w:rPr>
                <w:rFonts w:ascii="Sylfaen" w:hAnsi="Sylfaen"/>
                <w:b/>
                <w:sz w:val="20"/>
                <w:szCs w:val="20"/>
                <w:u w:color="FF0000"/>
                <w:lang w:val="en-US" w:eastAsia="en-US"/>
              </w:rPr>
              <w:t xml:space="preserve">კალკულუსი 2 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 w:eastAsia="en-US"/>
              </w:rPr>
              <w:t xml:space="preserve"> </w:t>
            </w:r>
          </w:p>
          <w:p w14:paraId="17A0BD78" w14:textId="4CAD8D51" w:rsidR="004A7788" w:rsidRPr="00E37F63" w:rsidRDefault="004A7788" w:rsidP="004A778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7F63">
              <w:rPr>
                <w:rFonts w:ascii="AcadNusx" w:hAnsi="AcadNusx"/>
                <w:sz w:val="20"/>
                <w:szCs w:val="20"/>
                <w:lang w:val="ka-GE"/>
              </w:rPr>
              <w:t>(</w:t>
            </w:r>
            <w:r w:rsidR="00F36BC5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ზოგადი სავალდებულო </w:t>
            </w:r>
            <w:r w:rsidR="007E5855"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81802"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კურსი</w:t>
            </w:r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0C916F27" w14:textId="77777777" w:rsidR="004A7788" w:rsidRPr="00E37F63" w:rsidRDefault="004A7788" w:rsidP="00AD4954">
            <w:pPr>
              <w:rPr>
                <w:sz w:val="20"/>
                <w:szCs w:val="20"/>
                <w:lang w:val="ka-GE"/>
              </w:rPr>
            </w:pPr>
          </w:p>
        </w:tc>
      </w:tr>
      <w:tr w:rsidR="00AB6C78" w:rsidRPr="006C110F" w14:paraId="122F910C" w14:textId="77777777" w:rsidTr="00C76785">
        <w:tc>
          <w:tcPr>
            <w:tcW w:w="2070" w:type="dxa"/>
          </w:tcPr>
          <w:p w14:paraId="3E1D6355" w14:textId="77777777" w:rsidR="00AB6C78" w:rsidRPr="00E37F63" w:rsidRDefault="00AB6C78" w:rsidP="00C84EF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753" w:type="dxa"/>
          </w:tcPr>
          <w:p w14:paraId="08788268" w14:textId="77777777" w:rsidR="00AB6C78" w:rsidRPr="00E37F63" w:rsidRDefault="00AB6C78" w:rsidP="00C84EF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b/>
                <w:sz w:val="20"/>
                <w:szCs w:val="20"/>
                <w:lang w:val="ka-GE"/>
              </w:rPr>
              <w:t>ქართული</w:t>
            </w:r>
          </w:p>
        </w:tc>
      </w:tr>
      <w:tr w:rsidR="007D4412" w:rsidRPr="00564B9F" w14:paraId="4D5375FB" w14:textId="77777777" w:rsidTr="00C76785">
        <w:tc>
          <w:tcPr>
            <w:tcW w:w="2070" w:type="dxa"/>
          </w:tcPr>
          <w:p w14:paraId="45DC34DA" w14:textId="77777777" w:rsidR="00AB6C78" w:rsidRPr="00E37F63" w:rsidRDefault="00681802" w:rsidP="00AB6C7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en-US"/>
              </w:rPr>
              <w:t>ავტორი</w:t>
            </w:r>
            <w:r w:rsidR="00AB6C78" w:rsidRPr="00E37F63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  <w:t>/</w:t>
            </w:r>
            <w:r w:rsidR="00AB6C78" w:rsidRPr="00E37F6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ავტორების</w:t>
            </w:r>
          </w:p>
          <w:p w14:paraId="2BE47194" w14:textId="77777777" w:rsidR="007D4412" w:rsidRPr="00E37F63" w:rsidRDefault="00AB6C78" w:rsidP="00AB6C78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r w:rsidRPr="00E37F6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b/>
                <w:sz w:val="20"/>
                <w:szCs w:val="20"/>
              </w:rPr>
              <w:t xml:space="preserve">გვარი, საკონტაქტო ინფორმაცია  </w:t>
            </w:r>
          </w:p>
        </w:tc>
        <w:tc>
          <w:tcPr>
            <w:tcW w:w="8753" w:type="dxa"/>
          </w:tcPr>
          <w:p w14:paraId="74ED18DB" w14:textId="77777777" w:rsidR="00D23B3E" w:rsidRDefault="00D23B3E" w:rsidP="00D23B3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მოწვეული სპეციალისტი </w:t>
            </w:r>
            <w:r>
              <w:rPr>
                <w:rFonts w:ascii="Sylfaen" w:hAnsi="Sylfaen"/>
                <w:lang w:val="en-US"/>
              </w:rPr>
              <w:t>PHD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>მალხაზ ბიბილური</w:t>
            </w:r>
          </w:p>
          <w:p w14:paraId="1A1907F8" w14:textId="46DF6E7D" w:rsidR="00F7089F" w:rsidRPr="00E37F63" w:rsidRDefault="00D23B3E" w:rsidP="00D23B3E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ელ.ფოსტა: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malxazibibiluri@geomedi.edu.ge</w:t>
            </w:r>
          </w:p>
        </w:tc>
      </w:tr>
      <w:tr w:rsidR="00AB6C78" w:rsidRPr="006C110F" w14:paraId="7E3602F1" w14:textId="77777777" w:rsidTr="00C76785">
        <w:tc>
          <w:tcPr>
            <w:tcW w:w="2070" w:type="dxa"/>
          </w:tcPr>
          <w:p w14:paraId="15E20391" w14:textId="77777777" w:rsidR="00AB6C78" w:rsidRPr="00E37F63" w:rsidRDefault="00AB6C78" w:rsidP="00AB6C78">
            <w:pPr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en-US"/>
              </w:rPr>
            </w:pPr>
            <w:r w:rsidRPr="00E37F63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753" w:type="dxa"/>
          </w:tcPr>
          <w:p w14:paraId="1AAF7BF0" w14:textId="77777777" w:rsidR="00AB6C78" w:rsidRPr="00E37F63" w:rsidRDefault="00AB6C78" w:rsidP="00AB6C78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IIG</w:t>
            </w:r>
          </w:p>
          <w:p w14:paraId="59326ABF" w14:textId="77777777" w:rsidR="00AB6C78" w:rsidRPr="00E37F63" w:rsidRDefault="00AB6C78" w:rsidP="00AB6C78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</w:tc>
      </w:tr>
      <w:tr w:rsidR="007D4412" w:rsidRPr="000F079C" w14:paraId="6D11B706" w14:textId="77777777" w:rsidTr="00C76785">
        <w:tc>
          <w:tcPr>
            <w:tcW w:w="2070" w:type="dxa"/>
          </w:tcPr>
          <w:p w14:paraId="791BC46B" w14:textId="77777777" w:rsidR="007D4412" w:rsidRPr="00E37F63" w:rsidRDefault="00681802" w:rsidP="00681802">
            <w:pPr>
              <w:rPr>
                <w:sz w:val="20"/>
                <w:szCs w:val="20"/>
                <w:lang w:val="en-US"/>
              </w:rPr>
            </w:pPr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სასწავლო</w:t>
            </w:r>
            <w:r w:rsidR="00AD4954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კურსის</w:t>
            </w:r>
            <w:r w:rsidR="00AD4954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</w:t>
            </w:r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მიზანი</w:t>
            </w:r>
          </w:p>
        </w:tc>
        <w:tc>
          <w:tcPr>
            <w:tcW w:w="8753" w:type="dxa"/>
          </w:tcPr>
          <w:p w14:paraId="394B3A3A" w14:textId="630508A8" w:rsidR="00861F5D" w:rsidRPr="00E37F63" w:rsidRDefault="00861F5D" w:rsidP="00860672">
            <w:pPr>
              <w:jc w:val="both"/>
              <w:rPr>
                <w:rFonts w:ascii="Sylfaen" w:hAnsi="Sylfaen"/>
                <w:sz w:val="20"/>
                <w:szCs w:val="20"/>
                <w:u w:color="FF0000"/>
                <w:lang w:val="ka-GE" w:eastAsia="en-US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 w:eastAsia="en-US"/>
              </w:rPr>
              <w:t>სტუდენტ</w:t>
            </w:r>
            <w:r w:rsidR="006B6BE8">
              <w:rPr>
                <w:rFonts w:ascii="Sylfaen" w:hAnsi="Sylfaen"/>
                <w:sz w:val="20"/>
                <w:szCs w:val="20"/>
                <w:u w:color="FF0000"/>
                <w:lang w:val="ka-GE" w:eastAsia="en-US"/>
              </w:rPr>
              <w:t>ი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 w:eastAsia="en-US"/>
              </w:rPr>
              <w:t xml:space="preserve"> შე</w:t>
            </w:r>
            <w:r w:rsidR="006B6BE8">
              <w:rPr>
                <w:rFonts w:ascii="Sylfaen" w:hAnsi="Sylfaen"/>
                <w:sz w:val="20"/>
                <w:szCs w:val="20"/>
                <w:u w:color="FF0000"/>
                <w:lang w:val="ka-GE" w:eastAsia="en-US"/>
              </w:rPr>
              <w:t>ი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 w:eastAsia="en-US"/>
              </w:rPr>
              <w:t>სწავლ</w:t>
            </w:r>
            <w:r w:rsidR="006B6BE8">
              <w:rPr>
                <w:rFonts w:ascii="Sylfaen" w:hAnsi="Sylfaen"/>
                <w:sz w:val="20"/>
                <w:szCs w:val="20"/>
                <w:u w:color="FF0000"/>
                <w:lang w:val="ka-GE" w:eastAsia="en-US"/>
              </w:rPr>
              <w:t>ი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 w:eastAsia="en-US"/>
              </w:rPr>
              <w:t>ს :</w:t>
            </w:r>
          </w:p>
          <w:p w14:paraId="16059891" w14:textId="0C1CBF3A" w:rsidR="00861F5D" w:rsidRPr="00E37F63" w:rsidRDefault="00861F5D" w:rsidP="00861F5D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 w:cs="Sylfaen"/>
                <w:sz w:val="20"/>
                <w:szCs w:val="20"/>
                <w:u w:color="FF0000"/>
              </w:rPr>
              <w:t>წრფივი</w:t>
            </w:r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ფუნქციების</w:t>
            </w:r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გამოყენება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ეკონომიკურ</w:t>
            </w:r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ამოცანებში</w:t>
            </w:r>
            <w:r w:rsidR="00787BAA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14:paraId="6FBAAFD1" w14:textId="5CCCA697" w:rsidR="004054AD" w:rsidRPr="00E37F63" w:rsidRDefault="004054AD" w:rsidP="00861F5D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მოთხოვნისა და მიწოდების ანალიზ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67F7C728" w14:textId="5A7BBE5B" w:rsidR="004054AD" w:rsidRPr="00E37F63" w:rsidRDefault="004054AD" w:rsidP="00861F5D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ი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თმეტიკული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 xml:space="preserve"> და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გეომეტრიული პროგრესიები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სარგებლის მარტივი და რთული განაკვეთებ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27A02878" w14:textId="53FBFAFC" w:rsidR="004054AD" w:rsidRPr="00E37F63" w:rsidRDefault="004054AD" w:rsidP="00861F5D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გრძელვადიანი დავალიანების დაფარვის გეგმის შემუშავება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ანუიტეტ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463D3C64" w14:textId="4807AB26" w:rsidR="007D4412" w:rsidRPr="00E37F63" w:rsidRDefault="004054AD" w:rsidP="004054AD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ინვესტიციების შეფასება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შედარება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36429608" w14:textId="48C85186" w:rsidR="004054AD" w:rsidRPr="00E37F63" w:rsidRDefault="004054AD" w:rsidP="004054AD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რიცხვითი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მწკრივის კრებადობის  აუცილებელი და საკმარისი პირობებ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. უსასრულო  ანუიტეტ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</w:p>
          <w:p w14:paraId="3382723F" w14:textId="5201292B" w:rsidR="004054AD" w:rsidRPr="00E37F63" w:rsidRDefault="004054AD" w:rsidP="004054AD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ამონაგების, დანახარჯისა და მოგების ფუნქციებ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2E659D59" w14:textId="0572B8AB" w:rsidR="00CE4CFE" w:rsidRPr="00E37F63" w:rsidRDefault="004054AD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მოთხოვნისა  და  მიწოდების ელასტიკურობ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ას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ფასის მიმართ.</w:t>
            </w:r>
          </w:p>
          <w:p w14:paraId="0B523D98" w14:textId="68BCA4B8" w:rsidR="004054AD" w:rsidRPr="00E37F63" w:rsidRDefault="00CE4CFE" w:rsidP="00F55C19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ამოცანებ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მაქსიმალური ამონაგების, მოგების ფუნქციის მაქსიმუმის მოძებნაზე.</w:t>
            </w:r>
          </w:p>
        </w:tc>
      </w:tr>
      <w:tr w:rsidR="007D4412" w:rsidRPr="00681802" w14:paraId="6C1D1985" w14:textId="77777777" w:rsidTr="00C76785">
        <w:tc>
          <w:tcPr>
            <w:tcW w:w="2070" w:type="dxa"/>
          </w:tcPr>
          <w:p w14:paraId="5BA753F8" w14:textId="77777777" w:rsidR="007D4412" w:rsidRPr="00E37F63" w:rsidRDefault="00681802" w:rsidP="00681802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კრედიტების</w:t>
            </w:r>
            <w:r w:rsidR="00AD4954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რაოდენობა</w:t>
            </w:r>
            <w:r w:rsidR="00AD4954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</w:t>
            </w:r>
            <w:r w:rsidR="00AD4954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საათების</w:t>
            </w:r>
            <w:r w:rsidR="00AD4954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განაწილება</w:t>
            </w:r>
            <w:r w:rsidR="00AD4954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სტუდენტის</w:t>
            </w:r>
            <w:r w:rsidR="00AD4954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დატვირთვის</w:t>
            </w:r>
            <w:r w:rsidR="00AD4954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შესაბამისად</w:t>
            </w:r>
          </w:p>
          <w:p w14:paraId="3D4D356C" w14:textId="77777777" w:rsidR="00AB6C78" w:rsidRPr="00E37F63" w:rsidRDefault="00AB6C78" w:rsidP="00681802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  <w:p w14:paraId="56075264" w14:textId="77777777" w:rsidR="00AB6C78" w:rsidRPr="00E37F63" w:rsidRDefault="00AB6C78" w:rsidP="00681802">
            <w:pPr>
              <w:rPr>
                <w:sz w:val="20"/>
                <w:szCs w:val="20"/>
                <w:lang w:val="ka-GE"/>
              </w:rPr>
            </w:pPr>
          </w:p>
        </w:tc>
        <w:tc>
          <w:tcPr>
            <w:tcW w:w="8753" w:type="dxa"/>
          </w:tcPr>
          <w:p w14:paraId="71F09E37" w14:textId="77777777" w:rsidR="00860672" w:rsidRPr="00E37F63" w:rsidRDefault="00681802" w:rsidP="0086067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კრედიტის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რაოდენობა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60672" w:rsidRPr="00E37F63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14:paraId="36F2A6A8" w14:textId="77777777" w:rsidR="00AB6C78" w:rsidRPr="00E37F63" w:rsidRDefault="00AB6C78" w:rsidP="0086067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5F04C7B" w14:textId="77777777" w:rsidR="000A0323" w:rsidRPr="00E37F63" w:rsidRDefault="00681802" w:rsidP="0086067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საკონტაქტო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C7AF1"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საათების რაოდენობა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60672" w:rsidRPr="00E37F63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  <w:r w:rsidR="00FD0889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2C007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14:paraId="3EB2CF2B" w14:textId="77777777" w:rsidR="000A0323" w:rsidRPr="00E37F63" w:rsidRDefault="00681802" w:rsidP="0086067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</w:t>
            </w:r>
            <w:r w:rsidR="007E0B14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-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30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სთ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14:paraId="6CC27F35" w14:textId="77777777" w:rsidR="000A0323" w:rsidRPr="00E37F63" w:rsidRDefault="00681802" w:rsidP="0086067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F70D25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მეც</w:t>
            </w:r>
            <w:r w:rsidR="007E0B14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="00F70D25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დინეობა</w:t>
            </w:r>
            <w:r w:rsidR="007E5855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  <w:r w:rsidR="007E5855" w:rsidRPr="00E37F63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="007E5855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AB6C78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30</w:t>
            </w:r>
            <w:r w:rsidR="007E5855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</w:p>
          <w:p w14:paraId="7C97053E" w14:textId="77777777" w:rsidR="00BC5687" w:rsidRPr="00E37F63" w:rsidRDefault="00681802" w:rsidP="0086067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შუალედური</w:t>
            </w:r>
            <w:r w:rsidR="007E5855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E1EC7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გამოცდა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_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AD3F4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14:paraId="48B1186E" w14:textId="77777777" w:rsidR="00FC7AF1" w:rsidRPr="00E37F63" w:rsidRDefault="00681802" w:rsidP="0086067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დასკვნითი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გამოცდა</w:t>
            </w:r>
            <w:r w:rsidR="003E4775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-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  <w:r w:rsidR="00FD0889"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2 </w:t>
            </w:r>
            <w:r w:rsidR="002C007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0A0323" w:rsidRPr="00E37F6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</w:p>
          <w:p w14:paraId="4D030602" w14:textId="77777777" w:rsidR="00F7089F" w:rsidRPr="00E37F63" w:rsidRDefault="00681802" w:rsidP="0086067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დამოუკიდებელი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მუშაობ</w:t>
            </w:r>
            <w:r w:rsidR="00F0526D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="00860672" w:rsidRPr="00E37F63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8</w:t>
            </w:r>
            <w:r w:rsidR="00FD0889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7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14:paraId="080A5099" w14:textId="77777777" w:rsidR="00860672" w:rsidRPr="00E37F63" w:rsidRDefault="00F0526D" w:rsidP="0086067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საათების</w:t>
            </w:r>
            <w:r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რაოდენობა</w:t>
            </w:r>
            <w:r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681802"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სულ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681802"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150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2C007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0EC2B735" w14:textId="77777777" w:rsidR="001C7DF7" w:rsidRPr="00E37F63" w:rsidRDefault="001C7DF7" w:rsidP="0086067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EFB1384" w14:textId="77777777" w:rsidR="001C7DF7" w:rsidRPr="00E37F63" w:rsidRDefault="001C7DF7" w:rsidP="0086067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61288FAF" w14:textId="77777777" w:rsidR="007D4412" w:rsidRPr="00E37F63" w:rsidRDefault="007D4412" w:rsidP="00AD495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962ECA" w14:paraId="2A25EF40" w14:textId="77777777" w:rsidTr="00C76785">
        <w:tc>
          <w:tcPr>
            <w:tcW w:w="2070" w:type="dxa"/>
          </w:tcPr>
          <w:p w14:paraId="3368E134" w14:textId="77777777" w:rsidR="007D4412" w:rsidRPr="00E37F63" w:rsidRDefault="00681802" w:rsidP="00681802">
            <w:pPr>
              <w:rPr>
                <w:sz w:val="20"/>
                <w:szCs w:val="20"/>
                <w:lang w:val="en-US"/>
              </w:rPr>
            </w:pPr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დაშვების</w:t>
            </w:r>
            <w:r w:rsidR="00D34368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წინაპირობები</w:t>
            </w:r>
          </w:p>
        </w:tc>
        <w:tc>
          <w:tcPr>
            <w:tcW w:w="8753" w:type="dxa"/>
          </w:tcPr>
          <w:p w14:paraId="5994524B" w14:textId="13988F45" w:rsidR="007D4412" w:rsidRPr="001522A5" w:rsidRDefault="001522A5" w:rsidP="0068180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კალკულუსი 1</w:t>
            </w:r>
          </w:p>
        </w:tc>
      </w:tr>
      <w:tr w:rsidR="007D4412" w:rsidRPr="00681802" w14:paraId="3CB5B28E" w14:textId="77777777" w:rsidTr="00C76785">
        <w:tc>
          <w:tcPr>
            <w:tcW w:w="2070" w:type="dxa"/>
          </w:tcPr>
          <w:p w14:paraId="0C58223A" w14:textId="77777777" w:rsidR="007D4412" w:rsidRPr="00E37F63" w:rsidRDefault="00681802" w:rsidP="00681802">
            <w:pPr>
              <w:rPr>
                <w:sz w:val="20"/>
                <w:szCs w:val="20"/>
                <w:lang w:val="en-US"/>
              </w:rPr>
            </w:pPr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სწავლის</w:t>
            </w:r>
            <w:r w:rsidR="00D34368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შედეგები</w:t>
            </w:r>
          </w:p>
        </w:tc>
        <w:tc>
          <w:tcPr>
            <w:tcW w:w="8753" w:type="dxa"/>
          </w:tcPr>
          <w:p w14:paraId="2C25B27C" w14:textId="77777777" w:rsidR="00860672" w:rsidRPr="00E37F63" w:rsidRDefault="00860672" w:rsidP="0086067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63">
              <w:rPr>
                <w:rFonts w:ascii="AcadNusx" w:hAnsi="AcadNusx"/>
                <w:sz w:val="20"/>
                <w:szCs w:val="20"/>
                <w:lang w:val="en-US"/>
              </w:rPr>
              <w:t xml:space="preserve">       </w:t>
            </w:r>
          </w:p>
          <w:p w14:paraId="3D3D075A" w14:textId="77777777" w:rsidR="00860672" w:rsidRPr="00E37F63" w:rsidRDefault="00681802" w:rsidP="00860672">
            <w:pPr>
              <w:ind w:left="1068"/>
              <w:jc w:val="both"/>
              <w:rPr>
                <w:rFonts w:ascii="AcadNusx" w:hAnsi="AcadNusx"/>
                <w:sz w:val="20"/>
                <w:szCs w:val="20"/>
                <w:lang w:val="en-US"/>
              </w:rPr>
            </w:pPr>
            <w:r w:rsidRPr="00E37F6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ცოდნა</w:t>
            </w:r>
            <w:r w:rsidR="00860672" w:rsidRPr="00E37F63">
              <w:rPr>
                <w:rFonts w:ascii="AcadNusx" w:hAnsi="AcadNusx"/>
                <w:b/>
                <w:sz w:val="20"/>
                <w:szCs w:val="20"/>
                <w:lang w:val="en-US"/>
              </w:rPr>
              <w:t xml:space="preserve"> </w:t>
            </w:r>
            <w:r w:rsidRPr="00E37F6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</w:t>
            </w:r>
            <w:r w:rsidR="00860672" w:rsidRPr="00E37F63">
              <w:rPr>
                <w:rFonts w:ascii="AcadNusx" w:hAnsi="AcadNusx"/>
                <w:b/>
                <w:sz w:val="20"/>
                <w:szCs w:val="20"/>
                <w:lang w:val="en-US"/>
              </w:rPr>
              <w:t xml:space="preserve"> </w:t>
            </w:r>
            <w:r w:rsidRPr="00E37F6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გაცნობიერება</w:t>
            </w:r>
          </w:p>
          <w:p w14:paraId="694FEC66" w14:textId="27B83BBE" w:rsidR="00860672" w:rsidRPr="00E37F63" w:rsidRDefault="00681802" w:rsidP="0086067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სტუდენტ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 ი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ის</w:t>
            </w:r>
            <w:r w:rsidR="00860672" w:rsidRPr="00E37F6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3A2CE3B1" w14:textId="77777777"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 w:cs="Sylfaen"/>
                <w:sz w:val="20"/>
                <w:szCs w:val="20"/>
                <w:u w:color="FF0000"/>
              </w:rPr>
              <w:t>წრფივი</w:t>
            </w:r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ფუნქციების</w:t>
            </w:r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გამოყენება</w:t>
            </w:r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ეკონომიკურ</w:t>
            </w:r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ამოცანებში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14:paraId="6727C096" w14:textId="77777777"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მოთხოვნისა და მიწოდების ანალიზი.</w:t>
            </w:r>
          </w:p>
          <w:p w14:paraId="7B1418AC" w14:textId="77777777"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ი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თმეტიკული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 xml:space="preserve"> და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გეომეტრიული პროგრესიები და სარგებლის მარტივი და რთული განაკვეთები.</w:t>
            </w:r>
          </w:p>
          <w:p w14:paraId="4D038B0D" w14:textId="77777777"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გრძელვადიანი დავალიანების დაფარვის გეგმის შემუშავება. ანუიტეტი.</w:t>
            </w:r>
          </w:p>
          <w:p w14:paraId="1BFA4246" w14:textId="77777777"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ინვესტიციების შეფასება და შედარება.</w:t>
            </w:r>
          </w:p>
          <w:p w14:paraId="6ACD3505" w14:textId="77777777"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რიცხვითი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 xml:space="preserve">მწკრივის კრებადობის  აუცილებელი და საკმარისი პირობები. უსასრულო 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lastRenderedPageBreak/>
              <w:t>ანუიტეტი.</w:t>
            </w:r>
          </w:p>
          <w:p w14:paraId="5D77E67E" w14:textId="77777777"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ამონაგების, დანახარჯისა და მოგების ფუნქციები.</w:t>
            </w:r>
          </w:p>
          <w:p w14:paraId="5BD25C58" w14:textId="77777777"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მოთხოვნისა  და  მიწოდების ელასტიკურობა ფასის მიმართ.</w:t>
            </w:r>
          </w:p>
          <w:p w14:paraId="302D7D60" w14:textId="77777777"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ამოცანები მაქსიმალური ამონაგების, მოგების ფუნქციის მაქსიმუმის მოძებნაზე.</w:t>
            </w:r>
          </w:p>
          <w:p w14:paraId="5C2FAACF" w14:textId="77777777" w:rsidR="00860672" w:rsidRPr="00E37F63" w:rsidRDefault="00860672" w:rsidP="00860672">
            <w:pPr>
              <w:jc w:val="both"/>
              <w:rPr>
                <w:rFonts w:ascii="AcadNusx" w:hAnsi="AcadNusx"/>
                <w:sz w:val="20"/>
                <w:szCs w:val="20"/>
                <w:lang w:val="en-US"/>
              </w:rPr>
            </w:pPr>
          </w:p>
          <w:p w14:paraId="2BB8A65C" w14:textId="77777777" w:rsidR="00860672" w:rsidRPr="00E37F63" w:rsidRDefault="00AC44C9" w:rsidP="00AC44C9">
            <w:pPr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37F6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        </w:t>
            </w:r>
            <w:r w:rsidR="00860672" w:rsidRPr="00E37F63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="00681802" w:rsidRPr="00E37F6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უნარი</w:t>
            </w:r>
          </w:p>
          <w:p w14:paraId="65D2E51F" w14:textId="77777777" w:rsidR="00AC44C9" w:rsidRPr="00E37F63" w:rsidRDefault="00AC44C9" w:rsidP="00AC44C9">
            <w:pPr>
              <w:jc w:val="both"/>
              <w:rPr>
                <w:rFonts w:ascii="AcadNusx" w:hAnsi="AcadNusx"/>
                <w:sz w:val="20"/>
                <w:szCs w:val="20"/>
              </w:rPr>
            </w:pPr>
          </w:p>
          <w:p w14:paraId="66ACBDF6" w14:textId="7BA80773" w:rsidR="00860672" w:rsidRPr="00E37F63" w:rsidRDefault="00681802" w:rsidP="0086067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სტუდენტი</w:t>
            </w:r>
            <w:r w:rsidR="00860672"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ძლ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ია</w:t>
            </w:r>
            <w:r w:rsidR="00860672" w:rsidRPr="00E37F6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0C006F32" w14:textId="77777777" w:rsidR="00AC44C9" w:rsidRPr="00E37F63" w:rsidRDefault="00AC44C9" w:rsidP="0086067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7B68910" w14:textId="7EFA469A"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 w:cs="Sylfaen"/>
                <w:sz w:val="20"/>
                <w:szCs w:val="20"/>
                <w:u w:color="FF0000"/>
              </w:rPr>
              <w:t>წრფივი</w:t>
            </w:r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ფუნქციების</w:t>
            </w:r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გამოყენება</w:t>
            </w:r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ეკონომიკურ</w:t>
            </w:r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ამოცანებში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14:paraId="00B4F1A0" w14:textId="7BE018E5"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მოთხოვნისა და მიწოდების ანალიზ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38A62D30" w14:textId="5F280B57"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გრძელვადიანი დავალიანების დაფარვის გეგმის შემუშავება.</w:t>
            </w:r>
          </w:p>
          <w:p w14:paraId="5A206EC4" w14:textId="3791E1BC"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ინვესტიციების შეფასებ</w:t>
            </w:r>
            <w:r w:rsidR="001F1BB3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შედარება.</w:t>
            </w:r>
          </w:p>
          <w:p w14:paraId="294642D3" w14:textId="2458CA1C" w:rsidR="00860672" w:rsidRPr="00E37F63" w:rsidRDefault="00CE4CFE" w:rsidP="00860672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მოთხოვნისა  და  მიწოდების ელასტიურობის გამოთვლ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ფასის მიმართ.</w:t>
            </w:r>
          </w:p>
          <w:p w14:paraId="077E6888" w14:textId="7D4E4DB7" w:rsidR="00860672" w:rsidRPr="00E37F63" w:rsidRDefault="004D1D41" w:rsidP="00AC44C9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ეკონომიკური</w:t>
            </w:r>
            <w:r w:rsidR="00C5542E"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542E" w:rsidRPr="00E37F63">
              <w:rPr>
                <w:rFonts w:ascii="Sylfaen" w:hAnsi="Sylfaen"/>
                <w:sz w:val="20"/>
                <w:szCs w:val="20"/>
                <w:u w:color="FF0000"/>
              </w:rPr>
              <w:t>მათემატიკის</w:t>
            </w:r>
            <w:r w:rsidR="00C5542E"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542E" w:rsidRPr="00E37F63">
              <w:rPr>
                <w:rFonts w:ascii="Sylfaen" w:hAnsi="Sylfaen"/>
                <w:sz w:val="20"/>
                <w:szCs w:val="20"/>
                <w:u w:color="FF0000"/>
              </w:rPr>
              <w:t>ელემენტები</w:t>
            </w:r>
            <w:r w:rsidR="00C5542E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 გამოყენებით</w:t>
            </w:r>
            <w:r w:rsidR="00C5542E" w:rsidRPr="00E37F63">
              <w:rPr>
                <w:rFonts w:ascii="Sylfaen" w:hAnsi="Sylfaen"/>
                <w:sz w:val="20"/>
                <w:szCs w:val="20"/>
                <w:u w:color="FF0000"/>
              </w:rPr>
              <w:t xml:space="preserve"> ინვესტიციების</w:t>
            </w:r>
            <w:r w:rsidR="00C5542E"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542E" w:rsidRPr="00E37F63">
              <w:rPr>
                <w:rFonts w:ascii="Sylfaen" w:hAnsi="Sylfaen"/>
                <w:sz w:val="20"/>
                <w:szCs w:val="20"/>
                <w:u w:color="FF0000"/>
              </w:rPr>
              <w:t>შეფასება</w:t>
            </w:r>
            <w:r w:rsidR="00C5542E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</w:t>
            </w:r>
            <w:r w:rsidR="00C5542E"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542E" w:rsidRPr="00E37F63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C5542E"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542E" w:rsidRPr="00E37F63">
              <w:rPr>
                <w:rFonts w:ascii="Sylfaen" w:hAnsi="Sylfaen"/>
                <w:sz w:val="20"/>
                <w:szCs w:val="20"/>
                <w:u w:color="FF0000"/>
              </w:rPr>
              <w:t>შედარება</w:t>
            </w:r>
            <w:r w:rsidR="00C5542E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 არგუმენტირებული დასკვნის გაკეთება;</w:t>
            </w:r>
          </w:p>
          <w:p w14:paraId="177CCEA6" w14:textId="77777777" w:rsidR="00AC44C9" w:rsidRPr="00E37F63" w:rsidRDefault="00AC44C9" w:rsidP="00AC44C9">
            <w:pPr>
              <w:pStyle w:val="ListParagraph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14:paraId="2A107459" w14:textId="77777777" w:rsidR="00AC44C9" w:rsidRPr="00E37F63" w:rsidRDefault="00AC44C9" w:rsidP="00AC44C9">
            <w:pPr>
              <w:pStyle w:val="ListParagraph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პასუხისმგებლობა და ავტონომიურობა</w:t>
            </w:r>
          </w:p>
          <w:p w14:paraId="544C3D18" w14:textId="6D4B5B4B" w:rsidR="00AC44C9" w:rsidRPr="00E37F63" w:rsidRDefault="00AC44C9" w:rsidP="00AC44C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სტუდენტი</w:t>
            </w:r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ძლ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ია</w:t>
            </w:r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0BD0957E" w14:textId="77777777" w:rsidR="00AC44C9" w:rsidRPr="00E37F63" w:rsidRDefault="00AC44C9" w:rsidP="00AC44C9">
            <w:pPr>
              <w:pStyle w:val="ListParagraph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C03B918" w14:textId="1A51DD6E" w:rsidR="00860672" w:rsidRPr="00E37F63" w:rsidRDefault="00681802" w:rsidP="00AC44C9">
            <w:pPr>
              <w:pStyle w:val="ListParagraph"/>
              <w:numPr>
                <w:ilvl w:val="0"/>
                <w:numId w:val="25"/>
              </w:numPr>
              <w:rPr>
                <w:rFonts w:ascii="AcadNusx" w:hAnsi="AcadNusx"/>
                <w:sz w:val="20"/>
                <w:szCs w:val="20"/>
              </w:rPr>
            </w:pPr>
            <w:r w:rsidRPr="00E37F63">
              <w:rPr>
                <w:rFonts w:ascii="Sylfaen" w:hAnsi="Sylfaen" w:cs="Sylfaen"/>
                <w:sz w:val="20"/>
                <w:szCs w:val="20"/>
                <w:u w:color="FF0000"/>
              </w:rPr>
              <w:t>თანამედროვე</w:t>
            </w:r>
            <w:r w:rsidR="00860672" w:rsidRPr="00E37F63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საკომუნიკაციო</w:t>
            </w:r>
            <w:r w:rsidR="00860672" w:rsidRPr="00E37F63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860672" w:rsidRPr="00E37F63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საინფორმაციო</w:t>
            </w:r>
            <w:r w:rsidR="00860672" w:rsidRPr="00E37F63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ტექნოლოგიების</w:t>
            </w:r>
            <w:r w:rsidR="00860672" w:rsidRPr="00E37F63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შემოქმედებითად</w:t>
            </w:r>
            <w:r w:rsidR="00860672" w:rsidRPr="00E37F63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გამოყენება</w:t>
            </w:r>
            <w:r w:rsidR="00860672" w:rsidRPr="00E37F63">
              <w:rPr>
                <w:rFonts w:ascii="AcadNusx" w:hAnsi="AcadNusx"/>
                <w:sz w:val="20"/>
                <w:szCs w:val="20"/>
              </w:rPr>
              <w:t xml:space="preserve">. </w:t>
            </w:r>
            <w:r w:rsidR="004D1D41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ეკონომიკური</w:t>
            </w:r>
            <w:r w:rsidR="00860672" w:rsidRPr="00E37F63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მათემატიკ</w:t>
            </w:r>
            <w:r w:rsidR="004D1D41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ის </w:t>
            </w:r>
            <w:r w:rsidR="00860672" w:rsidRPr="00E37F63">
              <w:rPr>
                <w:rFonts w:ascii="AcadNusx" w:hAnsi="AcadNusx"/>
                <w:sz w:val="20"/>
                <w:szCs w:val="20"/>
              </w:rPr>
              <w:t xml:space="preserve">   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ამოცან</w:t>
            </w:r>
            <w:r w:rsidR="004D1D41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ებზე პროფესიულ საზოგადოებაში</w:t>
            </w:r>
            <w:r w:rsidR="00860672" w:rsidRPr="00E37F63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4D1D41" w:rsidRPr="00E37F63">
              <w:rPr>
                <w:rFonts w:ascii="Sylfaen" w:hAnsi="Sylfaen"/>
                <w:sz w:val="20"/>
                <w:szCs w:val="20"/>
                <w:lang w:val="ka-GE"/>
              </w:rPr>
              <w:t>კომუნიკაცია.</w:t>
            </w:r>
          </w:p>
          <w:p w14:paraId="15E0C203" w14:textId="77777777" w:rsidR="00860672" w:rsidRPr="00E37F63" w:rsidRDefault="00C5542E" w:rsidP="00860672">
            <w:pPr>
              <w:numPr>
                <w:ilvl w:val="0"/>
                <w:numId w:val="4"/>
              </w:numPr>
              <w:rPr>
                <w:rFonts w:ascii="AcadNusx" w:hAnsi="AcadNusx"/>
                <w:sz w:val="20"/>
                <w:szCs w:val="20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დაგეგმოს</w:t>
            </w:r>
            <w:r w:rsidR="00CB1471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სწავლის გაგრძელება</w:t>
            </w:r>
            <w:r w:rsidR="00860672" w:rsidRPr="00E37F63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391543" w:rsidRPr="00E37F63">
              <w:rPr>
                <w:rFonts w:ascii="Sylfaen" w:hAnsi="Sylfaen"/>
                <w:sz w:val="20"/>
                <w:szCs w:val="20"/>
                <w:lang w:val="ka-GE"/>
              </w:rPr>
              <w:t>შერჩეული მიმართულებით.</w:t>
            </w:r>
            <w:r w:rsidR="00860672" w:rsidRPr="00E37F63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14:paraId="6A7F9CF7" w14:textId="77777777" w:rsidR="007D4412" w:rsidRPr="00E37F63" w:rsidRDefault="00860672" w:rsidP="00A50677">
            <w:pPr>
              <w:ind w:left="465"/>
              <w:rPr>
                <w:rFonts w:ascii="AcadNusx" w:hAnsi="AcadNusx"/>
                <w:sz w:val="20"/>
                <w:szCs w:val="20"/>
              </w:rPr>
            </w:pPr>
            <w:r w:rsidRPr="00E37F63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37F63">
              <w:rPr>
                <w:rFonts w:ascii="Sylfaen" w:hAnsi="Sylfaen"/>
                <w:b/>
                <w:sz w:val="20"/>
                <w:szCs w:val="20"/>
              </w:rPr>
              <w:t xml:space="preserve">                        </w:t>
            </w:r>
            <w:r w:rsidR="008A16F7" w:rsidRPr="00E37F63">
              <w:rPr>
                <w:rFonts w:ascii="Sylfaen" w:hAnsi="Sylfaen"/>
                <w:b/>
                <w:sz w:val="20"/>
                <w:szCs w:val="20"/>
              </w:rPr>
              <w:t xml:space="preserve">              </w:t>
            </w:r>
          </w:p>
        </w:tc>
      </w:tr>
      <w:tr w:rsidR="00C76785" w:rsidRPr="00681802" w14:paraId="0FCF8BBD" w14:textId="77777777" w:rsidTr="00C76785">
        <w:tc>
          <w:tcPr>
            <w:tcW w:w="2070" w:type="dxa"/>
          </w:tcPr>
          <w:p w14:paraId="218FD0F9" w14:textId="77777777" w:rsidR="00C76785" w:rsidRPr="00E37F63" w:rsidRDefault="00C76785" w:rsidP="00681802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</w:pPr>
          </w:p>
        </w:tc>
        <w:tc>
          <w:tcPr>
            <w:tcW w:w="8753" w:type="dxa"/>
          </w:tcPr>
          <w:p w14:paraId="25509CB4" w14:textId="77777777" w:rsidR="00C76785" w:rsidRPr="00766D34" w:rsidRDefault="00C76785" w:rsidP="00C76785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სასწავლო</w:t>
            </w:r>
            <w:r w:rsidRPr="00962E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კურსის</w:t>
            </w:r>
            <w:r w:rsidRPr="00962E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შინაარსი</w:t>
            </w:r>
          </w:p>
          <w:p w14:paraId="20985A5E" w14:textId="77777777" w:rsidR="00C76785" w:rsidRPr="00E37F63" w:rsidRDefault="00C76785" w:rsidP="00860672">
            <w:pPr>
              <w:jc w:val="both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</w:tr>
      <w:tr w:rsidR="007D4412" w:rsidRPr="00C76785" w14:paraId="7E359FC7" w14:textId="77777777" w:rsidTr="00C76785">
        <w:tc>
          <w:tcPr>
            <w:tcW w:w="2070" w:type="dxa"/>
          </w:tcPr>
          <w:p w14:paraId="28307EFE" w14:textId="77777777" w:rsidR="007D4412" w:rsidRPr="00C76785" w:rsidRDefault="00D34368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753" w:type="dxa"/>
          </w:tcPr>
          <w:p w14:paraId="6784ABFD" w14:textId="77777777" w:rsidR="00860672" w:rsidRPr="00C76785" w:rsidRDefault="008A16F7" w:rsidP="00860672">
            <w:pPr>
              <w:rPr>
                <w:rFonts w:ascii="AcadNusx" w:hAnsi="AcadNusx"/>
                <w:sz w:val="20"/>
                <w:szCs w:val="20"/>
                <w:lang w:val="en-GB"/>
              </w:rPr>
            </w:pPr>
            <w:r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860672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</w:t>
            </w:r>
            <w:r w:rsidR="00860672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860672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(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60672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) 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60672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60672"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60672" w:rsidRPr="00C76785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14:paraId="67C70151" w14:textId="77777777" w:rsidR="00860672" w:rsidRPr="00C76785" w:rsidRDefault="00860672" w:rsidP="00860672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588A7CA8" w14:textId="77777777" w:rsidR="00860672" w:rsidRPr="00C76785" w:rsidRDefault="00681802" w:rsidP="0054104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60672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860672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860672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წრფივი</w:t>
            </w:r>
            <w:r w:rsidR="00860672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ფუნქციების</w:t>
            </w:r>
            <w:r w:rsidR="00860672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გამოყენება</w:t>
            </w:r>
            <w:r w:rsidR="00860672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ეკონომიკურ</w:t>
            </w:r>
            <w:r w:rsidR="00860672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ამოცანებში</w:t>
            </w:r>
            <w:r w:rsidR="00541041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  <w:r w:rsidR="00860672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53DD1903" w14:textId="77777777" w:rsidR="00860672" w:rsidRPr="00C76785" w:rsidRDefault="00681802" w:rsidP="0086067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60672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</w:t>
            </w:r>
            <w:r w:rsidR="009F17E8"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ა</w:t>
            </w:r>
            <w:r w:rsidR="00860672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64157C14" w14:textId="3907F30F" w:rsidR="000052F3" w:rsidRDefault="001F366F" w:rsidP="00541041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41041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წრფივი</w:t>
            </w:r>
            <w:r w:rsidR="00541041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41041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ფუნქციების</w:t>
            </w:r>
            <w:r w:rsidR="00541041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41041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გამოყენება</w:t>
            </w:r>
            <w:r w:rsidR="00541041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="00541041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ეკონომიკურ</w:t>
            </w:r>
            <w:r w:rsidR="00541041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41041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ამოცანებში</w:t>
            </w:r>
          </w:p>
          <w:p w14:paraId="01046A2F" w14:textId="56982A25" w:rsidR="00ED7C1D" w:rsidRPr="00C76785" w:rsidRDefault="00ED7C1D" w:rsidP="0054104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D7C1D">
              <w:rPr>
                <w:rFonts w:ascii="Sylfaen" w:hAnsi="Sylfaen"/>
                <w:sz w:val="20"/>
                <w:szCs w:val="20"/>
                <w:lang w:val="ka-GE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43</w:t>
            </w:r>
            <w:r w:rsidRPr="00ED7C1D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52</w:t>
            </w:r>
          </w:p>
          <w:p w14:paraId="2745EC00" w14:textId="77777777" w:rsidR="00541041" w:rsidRPr="00C76785" w:rsidRDefault="00541041" w:rsidP="000052F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07B8295" w14:textId="77777777" w:rsidR="00264EDD" w:rsidRPr="00C76785" w:rsidRDefault="00681802" w:rsidP="00264ED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="00F70A58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264EDD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ლექციაზე</w:t>
            </w:r>
            <w:r w:rsidR="00264EDD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64EDD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264EDD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64EDD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="00264EDD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64EDD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განხილული</w:t>
            </w:r>
            <w:r w:rsidR="00264EDD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64EDD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264EDD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B5507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გაანალიზება.</w:t>
            </w:r>
          </w:p>
          <w:p w14:paraId="5D4D6C03" w14:textId="77777777" w:rsidR="00541041" w:rsidRPr="00C76785" w:rsidRDefault="00541041" w:rsidP="00264ED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C76785" w14:paraId="35BCF666" w14:textId="77777777" w:rsidTr="00C76785">
        <w:tc>
          <w:tcPr>
            <w:tcW w:w="2070" w:type="dxa"/>
          </w:tcPr>
          <w:p w14:paraId="6A3F9CB0" w14:textId="77777777" w:rsidR="007D4412" w:rsidRPr="00C76785" w:rsidRDefault="00D34368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II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753" w:type="dxa"/>
          </w:tcPr>
          <w:p w14:paraId="256AEE78" w14:textId="77777777" w:rsidR="006A3923" w:rsidRPr="00C76785" w:rsidRDefault="006A3923" w:rsidP="006A3923">
            <w:pPr>
              <w:rPr>
                <w:rFonts w:ascii="AcadNusx" w:hAnsi="AcadNusx"/>
                <w:sz w:val="20"/>
                <w:szCs w:val="20"/>
                <w:lang w:val="en-GB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</w:t>
            </w:r>
            <w:r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="00766D34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(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) 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Pr="00C76785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14:paraId="124B45F7" w14:textId="77777777" w:rsidR="006A3923" w:rsidRPr="00C76785" w:rsidRDefault="006A3923" w:rsidP="006A3923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6CC7DC6F" w14:textId="77777777" w:rsidR="00766D34" w:rsidRPr="00C76785" w:rsidRDefault="00681802" w:rsidP="007B1A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6A392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6A392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6A3923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B1AB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მოთხოვნისა და მიწოდების ანალიზი. ეროვნული შემოსავლის განსაზღვრა.</w:t>
            </w:r>
          </w:p>
          <w:p w14:paraId="47BF48CF" w14:textId="77777777" w:rsidR="00F84A47" w:rsidRPr="00C76785" w:rsidRDefault="00F84A47" w:rsidP="00F84A4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D7C1D">
              <w:rPr>
                <w:rFonts w:ascii="Sylfaen" w:hAnsi="Sylfaen"/>
                <w:sz w:val="20"/>
                <w:szCs w:val="20"/>
                <w:lang w:val="ka-GE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52-64</w:t>
            </w:r>
          </w:p>
          <w:p w14:paraId="4A608802" w14:textId="77777777" w:rsidR="006A3923" w:rsidRPr="00C76785" w:rsidRDefault="006A3923" w:rsidP="00766D3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44E8DF7" w14:textId="77777777" w:rsidR="006A3923" w:rsidRPr="00C76785" w:rsidRDefault="006A3923" w:rsidP="006A392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F70A58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04A92363" w14:textId="77777777" w:rsidR="00F70A58" w:rsidRPr="00C76785" w:rsidRDefault="00F70A58" w:rsidP="006A392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8E1B7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</w:p>
          <w:p w14:paraId="67BF3ABE" w14:textId="202CF446" w:rsidR="007B1ABB" w:rsidRDefault="00F84A47" w:rsidP="007B1ABB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ამოცანები </w:t>
            </w:r>
            <w:r w:rsidR="006A3923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B1AB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მოთხოვნისა და მიწოდების ანალიზ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="007B1AB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ეროვნული შემოსავლის განსაზღვრა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="007B1AB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2E3D8A8E" w14:textId="77777777" w:rsidR="006A3923" w:rsidRPr="00C76785" w:rsidRDefault="006A3923" w:rsidP="00766D3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9F922E9" w14:textId="77777777" w:rsidR="00115329" w:rsidRPr="00C76785" w:rsidRDefault="009B5507" w:rsidP="00264ED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7D4412" w:rsidRPr="00C76785" w14:paraId="3FE7F5DB" w14:textId="77777777" w:rsidTr="00C76785">
        <w:tc>
          <w:tcPr>
            <w:tcW w:w="2070" w:type="dxa"/>
          </w:tcPr>
          <w:p w14:paraId="2D4571E9" w14:textId="77777777" w:rsidR="007D4412" w:rsidRPr="00C76785" w:rsidRDefault="00D34368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III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753" w:type="dxa"/>
          </w:tcPr>
          <w:p w14:paraId="5C2FBCBA" w14:textId="77777777" w:rsidR="006A3923" w:rsidRPr="00C76785" w:rsidRDefault="006E70F9" w:rsidP="006A392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           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6A3923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6A3923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="006A3923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</w:t>
            </w:r>
            <w:r w:rsidR="006A3923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6A3923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) 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6A3923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6A3923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(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6A3923" w:rsidRPr="00C76785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14:paraId="2E68178B" w14:textId="77777777" w:rsidR="006A3923" w:rsidRPr="00C76785" w:rsidRDefault="006A3923" w:rsidP="006A392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A5BFF84" w14:textId="77777777" w:rsidR="006A3923" w:rsidRPr="00C76785" w:rsidRDefault="00681802" w:rsidP="007B1A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6A392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6A392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6A3923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B1AB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კომბინატორიკის ელემენტები. ხარისხი და ლოგარითმები.</w:t>
            </w:r>
          </w:p>
          <w:p w14:paraId="66666ADB" w14:textId="77777777" w:rsidR="00F70A58" w:rsidRPr="00C76785" w:rsidRDefault="006A3923" w:rsidP="001F366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F70A58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021E2FB9" w14:textId="5E370A01" w:rsidR="001F366F" w:rsidRDefault="006A3923" w:rsidP="001F366F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70A58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8E1B7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F70A58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</w:p>
          <w:p w14:paraId="0087B6F6" w14:textId="0D20C492" w:rsidR="003473DA" w:rsidRPr="00C76785" w:rsidRDefault="003473DA" w:rsidP="001F366F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3473D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85-89</w:t>
            </w:r>
          </w:p>
          <w:p w14:paraId="5B198FB7" w14:textId="189C6722" w:rsidR="007B1ABB" w:rsidRPr="00C76785" w:rsidRDefault="007B1ABB" w:rsidP="007B1A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r w:rsidR="003473D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სავარჯიშოები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კომბინატორიკის ელემენტებ</w:t>
            </w:r>
            <w:r w:rsidR="009947B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ხარისხ</w:t>
            </w:r>
            <w:r w:rsidR="009947B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ლოგარითმე</w:t>
            </w:r>
            <w:r w:rsidR="009947B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ბზე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7EAB5292" w14:textId="77777777" w:rsidR="00766D34" w:rsidRPr="00C76785" w:rsidRDefault="00766D34" w:rsidP="001F366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D8B9BE2" w14:textId="77777777" w:rsidR="00FE0D43" w:rsidRPr="00C76785" w:rsidRDefault="009B5507" w:rsidP="00264ED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7D4412" w:rsidRPr="00C76785" w14:paraId="16B64B35" w14:textId="77777777" w:rsidTr="00C76785">
        <w:tc>
          <w:tcPr>
            <w:tcW w:w="2070" w:type="dxa"/>
          </w:tcPr>
          <w:p w14:paraId="40CFBAB6" w14:textId="77777777" w:rsidR="007D4412" w:rsidRPr="00C76785" w:rsidRDefault="00D34368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IV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753" w:type="dxa"/>
          </w:tcPr>
          <w:p w14:paraId="7C3A9E06" w14:textId="77777777" w:rsidR="00B6160E" w:rsidRPr="00C76785" w:rsidRDefault="00B6160E" w:rsidP="006A392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6FCD3813" w14:textId="77777777" w:rsidR="006A3923" w:rsidRPr="00C76785" w:rsidRDefault="00681802" w:rsidP="006A392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6A3923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="006A3923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</w:t>
            </w:r>
            <w:r w:rsidR="006A3923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6A3923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) 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6A3923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6A3923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6A3923" w:rsidRPr="00C76785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14:paraId="2EED2052" w14:textId="77777777" w:rsidR="006A3923" w:rsidRPr="00C76785" w:rsidRDefault="006A3923" w:rsidP="006A392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9FDC786" w14:textId="1300F240" w:rsidR="00766D34" w:rsidRPr="00C76785" w:rsidRDefault="00681802" w:rsidP="00AD079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6A392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6A392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6A3923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473D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ფინანსური მათემატიკის ელემენტები .</w:t>
            </w:r>
            <w:r w:rsidR="00AD079F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</w:t>
            </w:r>
            <w:r w:rsidR="0022283D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</w:t>
            </w:r>
            <w:r w:rsidR="00AD079F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თმეტიკული პროგრესია და სარგებლის მარტივი განაკვეთი</w:t>
            </w:r>
            <w:r w:rsidR="003473D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, </w:t>
            </w:r>
          </w:p>
          <w:p w14:paraId="77DC426F" w14:textId="77777777" w:rsidR="00F70A58" w:rsidRPr="00C76785" w:rsidRDefault="00681802" w:rsidP="006A392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6A392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57ED8599" w14:textId="2F2069F9" w:rsidR="006A3923" w:rsidRDefault="00F70A58" w:rsidP="006A392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8E1B7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98E4A6E" w14:textId="1E77FB0D" w:rsidR="003473DA" w:rsidRPr="00C76785" w:rsidRDefault="003473DA" w:rsidP="006A392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473DA">
              <w:rPr>
                <w:rFonts w:ascii="Sylfaen" w:hAnsi="Sylfaen"/>
                <w:sz w:val="20"/>
                <w:szCs w:val="20"/>
                <w:lang w:val="ka-GE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 w:rsidR="00C505C9">
              <w:rPr>
                <w:rFonts w:ascii="Sylfaen" w:hAnsi="Sylfaen"/>
                <w:sz w:val="20"/>
                <w:szCs w:val="20"/>
                <w:lang w:val="ka-GE"/>
              </w:rPr>
              <w:t>156-166</w:t>
            </w:r>
          </w:p>
          <w:p w14:paraId="4E2B205D" w14:textId="3FA52827" w:rsidR="00AD079F" w:rsidRPr="00C76785" w:rsidRDefault="00C505C9" w:rsidP="00AD079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სავარჯიშოები  და ამოცანები </w:t>
            </w:r>
            <w:r w:rsidR="00AD079F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ართმეტიკულ პროგრესია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</w:t>
            </w:r>
            <w:r w:rsidR="00AD079F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სარგებლის მარტივი განაკვეთი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 გამოთვლაზე</w:t>
            </w:r>
          </w:p>
          <w:p w14:paraId="67856B32" w14:textId="77777777" w:rsidR="00AD079F" w:rsidRPr="00C76785" w:rsidRDefault="00AD079F" w:rsidP="006A392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46E4E16" w14:textId="77777777" w:rsidR="00BD1EF1" w:rsidRPr="00C76785" w:rsidRDefault="009B5507" w:rsidP="00264ED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</w:p>
        </w:tc>
      </w:tr>
      <w:tr w:rsidR="007D4412" w:rsidRPr="00C76785" w14:paraId="6A93377D" w14:textId="77777777" w:rsidTr="00C76785">
        <w:tc>
          <w:tcPr>
            <w:tcW w:w="2070" w:type="dxa"/>
          </w:tcPr>
          <w:p w14:paraId="6A6FDFFB" w14:textId="77777777" w:rsidR="007D4412" w:rsidRPr="00C76785" w:rsidRDefault="00D34368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753" w:type="dxa"/>
          </w:tcPr>
          <w:p w14:paraId="60F09512" w14:textId="77777777" w:rsidR="00B6160E" w:rsidRPr="00C76785" w:rsidRDefault="007E5855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893BB2B" w14:textId="77777777" w:rsidR="00873DEE" w:rsidRPr="00C76785" w:rsidRDefault="00681802" w:rsidP="00873DEE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873DEE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5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)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14:paraId="26801C1E" w14:textId="77777777" w:rsidR="00873DEE" w:rsidRPr="00C76785" w:rsidRDefault="00873DEE" w:rsidP="00873DEE">
            <w:pPr>
              <w:rPr>
                <w:rFonts w:ascii="AcadNusx" w:hAnsi="AcadNusx"/>
                <w:sz w:val="20"/>
                <w:szCs w:val="20"/>
                <w:lang w:val="ka-GE"/>
              </w:rPr>
            </w:pPr>
          </w:p>
          <w:p w14:paraId="1BC366EB" w14:textId="1E73EEB3" w:rsidR="00873DEE" w:rsidRDefault="00681802" w:rsidP="00DD5026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873DEE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7124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ფინანსური მათემატიკის ელემენტები,  </w:t>
            </w:r>
            <w:r w:rsidR="00DD5026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გეომეტრიული პროგრესია და სარგებლის რთული განაკვეთი.</w:t>
            </w:r>
          </w:p>
          <w:p w14:paraId="2E3C6CCD" w14:textId="3EB80124" w:rsidR="00F71240" w:rsidRPr="00C76785" w:rsidRDefault="00F71240" w:rsidP="00DD502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473DA">
              <w:rPr>
                <w:rFonts w:ascii="Sylfaen" w:hAnsi="Sylfaen"/>
                <w:sz w:val="20"/>
                <w:szCs w:val="20"/>
                <w:lang w:val="ka-GE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166-180</w:t>
            </w:r>
          </w:p>
          <w:p w14:paraId="32500BCE" w14:textId="77777777" w:rsidR="00F70A58" w:rsidRPr="00C76785" w:rsidRDefault="00681802" w:rsidP="00873D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F70A58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43E1ADC9" w14:textId="77777777" w:rsidR="00873DEE" w:rsidRPr="00C76785" w:rsidRDefault="00681802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="00F70A58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="00F70A58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8E1B7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F70A58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r w:rsidR="00F70A58"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3D4CA97" w14:textId="72AA579F" w:rsidR="00766D34" w:rsidRPr="00C76785" w:rsidRDefault="00AC7502" w:rsidP="00DD5026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ამოცანები </w:t>
            </w:r>
            <w:r w:rsidR="00DD5026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გეომეტრიული პროგრესია</w:t>
            </w:r>
            <w:r w:rsidR="00F7124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</w:t>
            </w:r>
            <w:r w:rsidR="00DD5026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სარგებლის რთული განაკვეთ</w:t>
            </w:r>
            <w:r w:rsidR="00F7124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="00DD5026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556CE323" w14:textId="77777777" w:rsidR="009B5507" w:rsidRPr="00C76785" w:rsidRDefault="009B5507" w:rsidP="00DD502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D529F37" w14:textId="77777777" w:rsidR="009B5507" w:rsidRPr="00C76785" w:rsidRDefault="009B5507" w:rsidP="009B550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</w:p>
          <w:p w14:paraId="75B2D13A" w14:textId="77777777" w:rsidR="00766D34" w:rsidRPr="00C76785" w:rsidRDefault="00766D34" w:rsidP="00681802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14:paraId="68118C83" w14:textId="77777777" w:rsidR="000D13A2" w:rsidRPr="00C76785" w:rsidRDefault="000D13A2" w:rsidP="000D13A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ქვიზი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44873E8" w14:textId="77777777" w:rsidR="00BD1EF1" w:rsidRPr="00C76785" w:rsidRDefault="00BD1EF1" w:rsidP="00264ED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C76785" w14:paraId="79ECDDBB" w14:textId="77777777" w:rsidTr="00C76785">
        <w:tc>
          <w:tcPr>
            <w:tcW w:w="2070" w:type="dxa"/>
          </w:tcPr>
          <w:p w14:paraId="2CC496B2" w14:textId="77777777" w:rsidR="007D4412" w:rsidRPr="00C76785" w:rsidRDefault="00D34368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753" w:type="dxa"/>
          </w:tcPr>
          <w:p w14:paraId="0CD5EDCE" w14:textId="77777777" w:rsidR="00B6160E" w:rsidRPr="00C76785" w:rsidRDefault="008A16F7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  </w:t>
            </w:r>
          </w:p>
          <w:p w14:paraId="0610A1BA" w14:textId="77777777" w:rsidR="00873DEE" w:rsidRPr="00C76785" w:rsidRDefault="00B6160E" w:rsidP="00873DEE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       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873DEE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  <w:r w:rsidR="00407F34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>(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)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>(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14:paraId="4718FE4A" w14:textId="77777777" w:rsidR="00873DEE" w:rsidRPr="00C76785" w:rsidRDefault="00873DEE" w:rsidP="00873DEE">
            <w:pPr>
              <w:rPr>
                <w:rFonts w:ascii="AcadNusx" w:hAnsi="AcadNusx"/>
                <w:sz w:val="20"/>
                <w:szCs w:val="20"/>
                <w:lang w:val="ka-GE"/>
              </w:rPr>
            </w:pPr>
          </w:p>
          <w:p w14:paraId="24E02CAF" w14:textId="39ED7DDA" w:rsidR="00DD5026" w:rsidRDefault="00681802" w:rsidP="00DD5026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873DEE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D5026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</w:t>
            </w:r>
            <w:r w:rsidR="0022210C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რძელვადიანი დავალიანების დაფარვის გეგმის შემუშავება. ანუიტეტი.</w:t>
            </w:r>
          </w:p>
          <w:p w14:paraId="6701D934" w14:textId="77777777" w:rsidR="00264801" w:rsidRPr="00C76785" w:rsidRDefault="00264801" w:rsidP="00DD5026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471EFA35" w14:textId="6386801B" w:rsidR="007E5855" w:rsidRPr="00C76785" w:rsidRDefault="00264801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64801">
              <w:rPr>
                <w:rFonts w:ascii="Sylfaen" w:hAnsi="Sylfaen"/>
                <w:sz w:val="20"/>
                <w:szCs w:val="20"/>
                <w:lang w:val="ka-GE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180-186</w:t>
            </w:r>
          </w:p>
          <w:p w14:paraId="0A71ABC8" w14:textId="77777777" w:rsidR="00F70A58" w:rsidRPr="00C76785" w:rsidRDefault="00681802" w:rsidP="00873D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F70A58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45D7DA0B" w14:textId="77777777" w:rsidR="00873DEE" w:rsidRPr="00C76785" w:rsidRDefault="00873DEE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8E1B7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F70A58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r w:rsidR="00F70A58"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4D4AF4B" w14:textId="1B377973" w:rsidR="0022210C" w:rsidRPr="00C76785" w:rsidRDefault="0022210C" w:rsidP="0022210C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264801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ამოცანები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გრძელვადიანი დავალიანების დაფარვის გეგმის შემუშავება</w:t>
            </w:r>
            <w:r w:rsidR="00264801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ანუიტეტ</w:t>
            </w:r>
            <w:r w:rsidR="00264801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6E5574CF" w14:textId="77777777" w:rsidR="00E222FC" w:rsidRPr="00C76785" w:rsidRDefault="00EA401C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      </w:t>
            </w:r>
          </w:p>
          <w:p w14:paraId="5F6F1B9D" w14:textId="77777777" w:rsidR="009B5507" w:rsidRPr="00C76785" w:rsidRDefault="009B5507" w:rsidP="009B550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შეფასება: 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</w:p>
          <w:p w14:paraId="44833DF6" w14:textId="77777777" w:rsidR="00E654FB" w:rsidRPr="00C76785" w:rsidRDefault="00E654FB" w:rsidP="008A16F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C76785" w14:paraId="137DEB05" w14:textId="77777777" w:rsidTr="00C76785">
        <w:tc>
          <w:tcPr>
            <w:tcW w:w="2070" w:type="dxa"/>
          </w:tcPr>
          <w:p w14:paraId="0F034732" w14:textId="77777777" w:rsidR="007D4412" w:rsidRPr="00C76785" w:rsidRDefault="00D34368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VII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753" w:type="dxa"/>
          </w:tcPr>
          <w:p w14:paraId="0BCF112C" w14:textId="77777777" w:rsidR="00873DEE" w:rsidRPr="00C76785" w:rsidRDefault="00681802" w:rsidP="00873DEE">
            <w:pPr>
              <w:rPr>
                <w:rFonts w:ascii="AcadNusx" w:hAnsi="AcadNusx"/>
                <w:sz w:val="20"/>
                <w:szCs w:val="20"/>
                <w:lang w:val="en-GB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873DEE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7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)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14:paraId="21D28DD1" w14:textId="77777777" w:rsidR="00873DEE" w:rsidRPr="00C76785" w:rsidRDefault="00873DEE" w:rsidP="00873DEE">
            <w:pPr>
              <w:rPr>
                <w:rFonts w:ascii="AcadNusx" w:hAnsi="AcadNusx"/>
                <w:sz w:val="20"/>
                <w:szCs w:val="20"/>
                <w:lang w:val="en-GB"/>
              </w:rPr>
            </w:pPr>
          </w:p>
          <w:p w14:paraId="259753AF" w14:textId="08B5C787" w:rsidR="00EA401C" w:rsidRDefault="00873DEE" w:rsidP="00DD5026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D5026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ინვესტიციების შეფასება და შედარება.</w:t>
            </w:r>
          </w:p>
          <w:p w14:paraId="40B43E04" w14:textId="77777777" w:rsidR="00A75418" w:rsidRPr="00C76785" w:rsidRDefault="00A75418" w:rsidP="00DD502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972225D" w14:textId="225A993F" w:rsidR="009F17E8" w:rsidRPr="00A75418" w:rsidRDefault="00A75418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75418">
              <w:rPr>
                <w:rFonts w:ascii="Sylfaen" w:hAnsi="Sylfaen"/>
                <w:sz w:val="20"/>
                <w:szCs w:val="20"/>
                <w:lang w:val="en-US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186-196</w:t>
            </w:r>
          </w:p>
          <w:p w14:paraId="6A9D0FB1" w14:textId="77777777" w:rsidR="00F70A58" w:rsidRPr="00C76785" w:rsidRDefault="00F70A58" w:rsidP="00873D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266FE533" w14:textId="77777777" w:rsidR="00873DEE" w:rsidRPr="00C76785" w:rsidRDefault="00873DEE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70A58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8E1B7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F70A58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r w:rsidR="00F70A58"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DB89E95" w14:textId="4FBBA17B" w:rsidR="00DD5026" w:rsidRPr="00C76785" w:rsidRDefault="001F366F" w:rsidP="00DD502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A401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75418">
              <w:rPr>
                <w:rFonts w:ascii="Sylfaen" w:hAnsi="Sylfaen"/>
                <w:sz w:val="20"/>
                <w:szCs w:val="20"/>
                <w:lang w:val="ka-GE"/>
              </w:rPr>
              <w:t>ამოცანები</w:t>
            </w:r>
            <w:r w:rsidR="00EA401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="00DD5026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ინვესტიციების შეფასება</w:t>
            </w:r>
            <w:r w:rsidR="00A7541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სა </w:t>
            </w:r>
            <w:r w:rsidR="00DD5026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შედარება</w:t>
            </w:r>
            <w:r w:rsidR="00A7541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="00DD5026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1EA897CB" w14:textId="77777777" w:rsidR="00873DEE" w:rsidRPr="00C76785" w:rsidRDefault="00873DEE" w:rsidP="00DD502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4D3FC2C" w14:textId="77777777" w:rsidR="007D4412" w:rsidRPr="00C76785" w:rsidRDefault="009B5507" w:rsidP="00264ED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</w:p>
        </w:tc>
      </w:tr>
      <w:tr w:rsidR="007D4412" w:rsidRPr="00C76785" w14:paraId="46A2F216" w14:textId="77777777" w:rsidTr="00C76785">
        <w:tc>
          <w:tcPr>
            <w:tcW w:w="2070" w:type="dxa"/>
          </w:tcPr>
          <w:p w14:paraId="60ADD9C9" w14:textId="77777777" w:rsidR="007D4412" w:rsidRPr="00C76785" w:rsidRDefault="00D34368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VIII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753" w:type="dxa"/>
          </w:tcPr>
          <w:p w14:paraId="0888CBFD" w14:textId="77777777" w:rsidR="009F17E8" w:rsidRPr="00C76785" w:rsidRDefault="009F17E8" w:rsidP="009F17E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30665D5" w14:textId="77777777" w:rsidR="007E5855" w:rsidRPr="00C76785" w:rsidRDefault="00873DEE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</w:p>
          <w:p w14:paraId="277D4358" w14:textId="77777777" w:rsidR="007E5855" w:rsidRPr="00C76785" w:rsidRDefault="002D1853" w:rsidP="007E5855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ab/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შუალედური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55C19"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="007E5855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1სთ</w:t>
            </w:r>
            <w:r w:rsidR="007E5855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  <w:p w14:paraId="0B8D4BD5" w14:textId="77777777" w:rsidR="00115329" w:rsidRPr="00C76785" w:rsidRDefault="00115329" w:rsidP="00C77B5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447B1" w:rsidRPr="00C76785" w14:paraId="2F50652B" w14:textId="77777777" w:rsidTr="00C76785">
        <w:tc>
          <w:tcPr>
            <w:tcW w:w="2070" w:type="dxa"/>
          </w:tcPr>
          <w:p w14:paraId="742E094F" w14:textId="77777777" w:rsidR="00C447B1" w:rsidRPr="00C76785" w:rsidRDefault="00C447B1" w:rsidP="00681802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  <w:p w14:paraId="25281B4E" w14:textId="77777777" w:rsidR="00C447B1" w:rsidRPr="00C76785" w:rsidRDefault="00C447B1" w:rsidP="00681802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IX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  <w:p w14:paraId="0EAC3FB4" w14:textId="77777777" w:rsidR="00C447B1" w:rsidRPr="00C76785" w:rsidRDefault="00C447B1" w:rsidP="00681802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</w:tc>
        <w:tc>
          <w:tcPr>
            <w:tcW w:w="8753" w:type="dxa"/>
          </w:tcPr>
          <w:p w14:paraId="011490FF" w14:textId="77777777" w:rsidR="00C447B1" w:rsidRPr="00C76785" w:rsidRDefault="00C447B1" w:rsidP="00C447B1">
            <w:pPr>
              <w:rPr>
                <w:rFonts w:ascii="AcadNusx" w:hAnsi="AcadNusx"/>
                <w:sz w:val="20"/>
                <w:szCs w:val="20"/>
                <w:lang w:val="en-GB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9</w:t>
            </w:r>
            <w:r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)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Pr="00C76785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14:paraId="0D0B2762" w14:textId="77777777" w:rsidR="00C447B1" w:rsidRPr="00C76785" w:rsidRDefault="00C447B1" w:rsidP="00C447B1">
            <w:pPr>
              <w:rPr>
                <w:rFonts w:ascii="AcadNusx" w:hAnsi="AcadNusx"/>
                <w:sz w:val="20"/>
                <w:szCs w:val="20"/>
                <w:lang w:val="en-GB"/>
              </w:rPr>
            </w:pPr>
          </w:p>
          <w:p w14:paraId="7FF29C89" w14:textId="77777777" w:rsidR="00C447B1" w:rsidRPr="00C76785" w:rsidRDefault="00C447B1" w:rsidP="00C447B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ეილერის რიცხვი. სარგებლის ნომინალური წლიური რთული განაკვეთი უწყვეტი დარიცხვის შემთხვევაში.</w:t>
            </w:r>
          </w:p>
          <w:p w14:paraId="196C397B" w14:textId="03CE460C" w:rsidR="00C447B1" w:rsidRPr="00C76785" w:rsidRDefault="00644AC2" w:rsidP="00C447B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44AC2">
              <w:rPr>
                <w:rFonts w:ascii="Sylfaen" w:hAnsi="Sylfaen"/>
                <w:sz w:val="20"/>
                <w:szCs w:val="20"/>
                <w:lang w:val="ka-GE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224-227-230</w:t>
            </w:r>
          </w:p>
          <w:p w14:paraId="67E5EFBC" w14:textId="77777777" w:rsidR="00C447B1" w:rsidRPr="00C76785" w:rsidRDefault="00C447B1" w:rsidP="00C447B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7B2AE725" w14:textId="77777777" w:rsidR="00C447B1" w:rsidRPr="00C76785" w:rsidRDefault="00C447B1" w:rsidP="00C447B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გამიკითხვა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7F26D34" w14:textId="2099324B" w:rsidR="00C447B1" w:rsidRPr="00C76785" w:rsidRDefault="00C447B1" w:rsidP="00C447B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="00644AC2">
              <w:rPr>
                <w:rFonts w:ascii="Sylfaen" w:hAnsi="Sylfaen"/>
                <w:sz w:val="20"/>
                <w:szCs w:val="20"/>
                <w:lang w:val="ka-GE"/>
              </w:rPr>
              <w:t xml:space="preserve">ამოცანები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ეილერის რიცხვ</w:t>
            </w:r>
            <w:r w:rsidR="00644A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სარგებლის ნომინალური წლიურ რთულ განაკვეთი უწყვეტ</w:t>
            </w:r>
            <w:r w:rsidR="00644A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დარიცხვის შემთხვევაში.</w:t>
            </w:r>
          </w:p>
          <w:p w14:paraId="6A5439FB" w14:textId="77777777" w:rsidR="00C447B1" w:rsidRPr="00C76785" w:rsidRDefault="00C447B1" w:rsidP="00C447B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C414713" w14:textId="77777777" w:rsidR="00C447B1" w:rsidRPr="00C76785" w:rsidRDefault="009B5507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</w:p>
        </w:tc>
      </w:tr>
      <w:tr w:rsidR="007D4412" w:rsidRPr="00C76785" w14:paraId="68E4C9E6" w14:textId="77777777" w:rsidTr="00C76785">
        <w:tc>
          <w:tcPr>
            <w:tcW w:w="2070" w:type="dxa"/>
          </w:tcPr>
          <w:p w14:paraId="3A45DE1D" w14:textId="77777777" w:rsidR="007D4412" w:rsidRPr="00C76785" w:rsidRDefault="00C447B1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753" w:type="dxa"/>
          </w:tcPr>
          <w:p w14:paraId="2566E0EB" w14:textId="77777777" w:rsidR="00873DEE" w:rsidRPr="00C76785" w:rsidRDefault="00681802" w:rsidP="00873DEE">
            <w:pPr>
              <w:rPr>
                <w:rFonts w:ascii="AcadNusx" w:hAnsi="AcadNusx"/>
                <w:sz w:val="20"/>
                <w:szCs w:val="20"/>
                <w:lang w:val="en-GB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873DEE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="00C447B1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10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)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14:paraId="76CF5DCD" w14:textId="77777777" w:rsidR="008A16F7" w:rsidRPr="00C76785" w:rsidRDefault="008A16F7" w:rsidP="00873DEE">
            <w:pPr>
              <w:rPr>
                <w:rFonts w:ascii="AcadNusx" w:hAnsi="AcadNusx"/>
                <w:sz w:val="20"/>
                <w:szCs w:val="20"/>
                <w:lang w:val="en-GB"/>
              </w:rPr>
            </w:pPr>
          </w:p>
          <w:p w14:paraId="0C4E77CA" w14:textId="77777777" w:rsidR="00DD5026" w:rsidRPr="00C76785" w:rsidRDefault="00681802" w:rsidP="00DD502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873DEE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D5026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რიცხვით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 მწკრივის ცნება და რიცხვითი მწკრივის ჯამი. რიცხვითი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მწკრივის კრებადობის  აუცილებელი და საკმარისი პირობები. უსასრულო  ანუიტეტი.</w:t>
            </w:r>
          </w:p>
          <w:p w14:paraId="39562CAB" w14:textId="55ADE01B" w:rsidR="00873DEE" w:rsidRPr="00C76785" w:rsidRDefault="002C0E96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C0E96">
              <w:rPr>
                <w:rFonts w:ascii="Sylfaen" w:hAnsi="Sylfaen"/>
                <w:sz w:val="20"/>
                <w:szCs w:val="20"/>
                <w:lang w:val="ka-GE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231-235</w:t>
            </w:r>
          </w:p>
          <w:p w14:paraId="39FC5D02" w14:textId="77777777" w:rsidR="00F70A58" w:rsidRPr="00C76785" w:rsidRDefault="00681802" w:rsidP="00873D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F70A58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2188FB1B" w14:textId="77777777" w:rsidR="001F366F" w:rsidRPr="00C76785" w:rsidRDefault="00681802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8E1B7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F70A58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r w:rsidR="00F70A58"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F160B6F" w14:textId="296B46E8" w:rsidR="00792248" w:rsidRPr="00C76785" w:rsidRDefault="002C0E96" w:rsidP="0079224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ამოცანები 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რიცხვით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 მწკრივის ცნება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და რიცხვითი მწკრივის ჯამ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. რიცხვითი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მწკრივის კრებადობის  აუცილებელ და საკმარის პირობებ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. უსასრულო  ანუიტეტ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.</w:t>
            </w:r>
          </w:p>
          <w:p w14:paraId="2BC165E3" w14:textId="77777777" w:rsidR="00EA401C" w:rsidRPr="00C76785" w:rsidRDefault="00EA401C" w:rsidP="00EA401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</w:p>
          <w:p w14:paraId="356E70A9" w14:textId="77777777" w:rsidR="00BD1EF1" w:rsidRPr="00C76785" w:rsidRDefault="009B5507" w:rsidP="00BD1EF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</w:p>
        </w:tc>
      </w:tr>
      <w:tr w:rsidR="007D4412" w:rsidRPr="00C76785" w14:paraId="2D12DDE3" w14:textId="77777777" w:rsidTr="00C76785">
        <w:tc>
          <w:tcPr>
            <w:tcW w:w="2070" w:type="dxa"/>
          </w:tcPr>
          <w:p w14:paraId="2C2279D6" w14:textId="77777777" w:rsidR="007D4412" w:rsidRPr="00C76785" w:rsidRDefault="00C447B1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753" w:type="dxa"/>
          </w:tcPr>
          <w:p w14:paraId="41A8D531" w14:textId="77777777" w:rsidR="00B6160E" w:rsidRPr="00C76785" w:rsidRDefault="00B6160E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5079976" w14:textId="77777777" w:rsidR="00873DEE" w:rsidRPr="00C76785" w:rsidRDefault="00B6160E" w:rsidP="00873DEE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873DEE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C447B1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>(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)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>(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14:paraId="0F97037C" w14:textId="77777777" w:rsidR="00873DEE" w:rsidRPr="00C76785" w:rsidRDefault="00873DEE" w:rsidP="00873DEE">
            <w:pPr>
              <w:rPr>
                <w:rFonts w:ascii="AcadNusx" w:hAnsi="AcadNusx"/>
                <w:sz w:val="20"/>
                <w:szCs w:val="20"/>
                <w:lang w:val="ka-GE"/>
              </w:rPr>
            </w:pPr>
          </w:p>
          <w:p w14:paraId="2F6D67B1" w14:textId="77777777" w:rsidR="0022283D" w:rsidRPr="00C76785" w:rsidRDefault="00681802" w:rsidP="0022283D">
            <w:pPr>
              <w:rPr>
                <w:rFonts w:ascii="Sylfaen" w:hAnsi="Sylfaen"/>
                <w:sz w:val="20"/>
                <w:szCs w:val="20"/>
                <w:lang w:val="en-GB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873DEE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47F62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ამონაგების, დანახარჯისა და  მოგების ფუნქციები</w:t>
            </w:r>
          </w:p>
          <w:p w14:paraId="132FBB42" w14:textId="1ECF4559" w:rsidR="00873DEE" w:rsidRPr="00C76785" w:rsidRDefault="00CA2618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A2618">
              <w:rPr>
                <w:rFonts w:ascii="Sylfaen" w:hAnsi="Sylfaen"/>
                <w:sz w:val="20"/>
                <w:szCs w:val="20"/>
                <w:lang w:val="ka-GE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255-264</w:t>
            </w:r>
          </w:p>
          <w:p w14:paraId="292F912B" w14:textId="77777777" w:rsidR="00F70A58" w:rsidRPr="00C76785" w:rsidRDefault="00681802" w:rsidP="001F366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F70A58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20E0EF52" w14:textId="77777777" w:rsidR="001F366F" w:rsidRPr="00C76785" w:rsidRDefault="00F70A58" w:rsidP="001F366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8E1B7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049E850" w14:textId="54768C6F" w:rsidR="00792248" w:rsidRPr="00C76785" w:rsidRDefault="0031671B" w:rsidP="0079224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       </w:t>
            </w:r>
            <w:r w:rsidR="00CA261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სავარჯიშოები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  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ამონაგების , დანახარჯებისა და მოგების ფუნქციებ</w:t>
            </w:r>
            <w:r w:rsidR="00CA261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ზე.</w:t>
            </w:r>
          </w:p>
          <w:p w14:paraId="5E6248DC" w14:textId="77777777" w:rsidR="007E5855" w:rsidRPr="00C76785" w:rsidRDefault="007E5855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B920D3D" w14:textId="77777777" w:rsidR="00D23630" w:rsidRPr="00C76785" w:rsidRDefault="00873DEE" w:rsidP="008A16F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 </w:t>
            </w:r>
            <w:r w:rsidR="009B5507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</w:p>
        </w:tc>
      </w:tr>
      <w:tr w:rsidR="007D4412" w:rsidRPr="00C76785" w14:paraId="7E7F4E1D" w14:textId="77777777" w:rsidTr="00C76785">
        <w:tc>
          <w:tcPr>
            <w:tcW w:w="2070" w:type="dxa"/>
          </w:tcPr>
          <w:p w14:paraId="47D729B4" w14:textId="77777777" w:rsidR="007D4412" w:rsidRPr="00C76785" w:rsidRDefault="00C447B1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XII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753" w:type="dxa"/>
          </w:tcPr>
          <w:p w14:paraId="2467A8DF" w14:textId="77777777" w:rsidR="00E654FB" w:rsidRPr="00C76785" w:rsidRDefault="00B6160E" w:rsidP="00E654FB">
            <w:pPr>
              <w:rPr>
                <w:rFonts w:ascii="AcadNusx" w:hAnsi="AcadNusx"/>
                <w:sz w:val="20"/>
                <w:szCs w:val="20"/>
                <w:lang w:val="en-GB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  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E654FB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C447B1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E654FB"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E654FB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)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E654FB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E654FB"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E654FB" w:rsidRPr="00C76785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14:paraId="37C63B9E" w14:textId="77777777" w:rsidR="00E654FB" w:rsidRPr="00C76785" w:rsidRDefault="00E654FB" w:rsidP="00873D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AE9F69D" w14:textId="2F7D1C89" w:rsidR="00EA401C" w:rsidRDefault="00681802" w:rsidP="00792248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873DEE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მარგინალური ამონაგები, მარგინალური დანახარჯი, მარგინალური მოგება.</w:t>
            </w:r>
          </w:p>
          <w:p w14:paraId="6DBC72C8" w14:textId="77777777" w:rsidR="007D36C8" w:rsidRPr="00C76785" w:rsidRDefault="007D36C8" w:rsidP="0079224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CA6B330" w14:textId="1F54F679" w:rsidR="00873DEE" w:rsidRPr="00C76785" w:rsidRDefault="007D36C8" w:rsidP="00EA401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D36C8">
              <w:rPr>
                <w:rFonts w:ascii="Sylfaen" w:hAnsi="Sylfaen"/>
                <w:sz w:val="20"/>
                <w:szCs w:val="20"/>
                <w:lang w:val="ka-GE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 w:rsidR="00776C9C">
              <w:rPr>
                <w:rFonts w:ascii="Sylfaen" w:hAnsi="Sylfaen"/>
                <w:sz w:val="20"/>
                <w:szCs w:val="20"/>
                <w:lang w:val="ka-GE"/>
              </w:rPr>
              <w:t>311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776C9C">
              <w:rPr>
                <w:rFonts w:ascii="Sylfaen" w:hAnsi="Sylfaen"/>
                <w:sz w:val="20"/>
                <w:szCs w:val="20"/>
                <w:lang w:val="ka-GE"/>
              </w:rPr>
              <w:t>316-327</w:t>
            </w:r>
          </w:p>
          <w:p w14:paraId="7234FD38" w14:textId="77777777" w:rsidR="00F70A58" w:rsidRPr="00C76785" w:rsidRDefault="00681802" w:rsidP="00873D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75E343CD" w14:textId="77777777" w:rsidR="00873DEE" w:rsidRPr="00C76785" w:rsidRDefault="00F70A58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8E1B7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AAD166C" w14:textId="5CBFFE6C" w:rsidR="00792248" w:rsidRPr="00C76785" w:rsidRDefault="00EA401C" w:rsidP="0079224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7D36C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ამოცანები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მარგინალური ამონაგებ</w:t>
            </w:r>
            <w:r w:rsidR="007D36C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 მარგინალური დანახარჯ</w:t>
            </w:r>
            <w:r w:rsidR="007D36C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 მარგინალური მოგება</w:t>
            </w:r>
            <w:r w:rsidR="007D36C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4D41E5F4" w14:textId="77777777" w:rsidR="00EA401C" w:rsidRPr="00C76785" w:rsidRDefault="00EA401C" w:rsidP="00873DEE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14:paraId="741FAEBC" w14:textId="77777777" w:rsidR="007D4412" w:rsidRPr="00C76785" w:rsidRDefault="009B5507" w:rsidP="00264ED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</w:p>
        </w:tc>
      </w:tr>
      <w:tr w:rsidR="007D4412" w:rsidRPr="00C76785" w14:paraId="378D0E57" w14:textId="77777777" w:rsidTr="00C76785">
        <w:tc>
          <w:tcPr>
            <w:tcW w:w="2070" w:type="dxa"/>
          </w:tcPr>
          <w:p w14:paraId="74E4BD6C" w14:textId="77777777" w:rsidR="007D4412" w:rsidRPr="00C76785" w:rsidRDefault="00C447B1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XIII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753" w:type="dxa"/>
          </w:tcPr>
          <w:p w14:paraId="0643C110" w14:textId="77777777" w:rsidR="00873DEE" w:rsidRPr="00C76785" w:rsidRDefault="00681802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873DEE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C447B1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)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14:paraId="70523AC8" w14:textId="77777777" w:rsidR="00873DEE" w:rsidRPr="00C76785" w:rsidRDefault="00873DEE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42CA092" w14:textId="557C5FED" w:rsidR="00E47F62" w:rsidRPr="00776C9C" w:rsidRDefault="00681802" w:rsidP="00776C9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873DEE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76C9C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E47F62" w:rsidRPr="00776C9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="00E47F62" w:rsidRPr="00776C9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E47F62" w:rsidRPr="00776C9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საშუალო</w:t>
            </w:r>
            <w:r w:rsidR="00E47F62" w:rsidRPr="00776C9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E47F62" w:rsidRPr="00776C9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="00E47F62" w:rsidRPr="00776C9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E47F62" w:rsidRPr="00776C9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ზღვრული</w:t>
            </w:r>
            <w:r w:rsidR="00E47F62" w:rsidRPr="00776C9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E47F62" w:rsidRPr="00776C9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ელასტიკურობა</w:t>
            </w:r>
            <w:r w:rsidR="00E47F62" w:rsidRPr="00776C9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. </w:t>
            </w:r>
            <w:r w:rsidR="00E47F62" w:rsidRPr="00776C9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მოთხოვნისა</w:t>
            </w:r>
            <w:r w:rsidR="00E47F62" w:rsidRPr="00776C9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E47F62" w:rsidRPr="00776C9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="00E47F62" w:rsidRPr="00776C9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E47F62" w:rsidRPr="00776C9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მიწოდების</w:t>
            </w:r>
            <w:r w:rsidR="00E47F62" w:rsidRPr="00776C9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E47F62" w:rsidRPr="00776C9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ელასტიკურობა</w:t>
            </w:r>
            <w:r w:rsidR="00E47F62" w:rsidRPr="00776C9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E47F62" w:rsidRPr="00776C9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ფასის</w:t>
            </w:r>
            <w:r w:rsidR="00E47F62" w:rsidRPr="00776C9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E47F62" w:rsidRPr="00776C9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მიმართ</w:t>
            </w:r>
            <w:r w:rsidR="00E47F62" w:rsidRPr="00776C9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0B4F0EE4" w14:textId="4A688601" w:rsidR="00776C9C" w:rsidRPr="00776C9C" w:rsidRDefault="00776C9C" w:rsidP="00776C9C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6C9C">
              <w:rPr>
                <w:rFonts w:ascii="Sylfaen" w:hAnsi="Sylfaen"/>
                <w:sz w:val="20"/>
                <w:szCs w:val="20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333-337</w:t>
            </w:r>
          </w:p>
          <w:p w14:paraId="3F18A6F4" w14:textId="77777777" w:rsidR="00E654FB" w:rsidRPr="00C76785" w:rsidRDefault="00681802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E654FB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E47F62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2FC9B509" w14:textId="77777777" w:rsidR="00873DEE" w:rsidRPr="00C76785" w:rsidRDefault="00E654FB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8E1B7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832DE4D" w14:textId="1728C869" w:rsidR="009B5507" w:rsidRPr="00C76785" w:rsidRDefault="00AC7502" w:rsidP="009B5507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ამოცანები 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ფუნქციის </w:t>
            </w:r>
            <w:r w:rsidR="0022210C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საშ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უალო და ზღვრულ ელასტიკურობა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მოთხოვნისა და მიწოდების ელასტიკურობ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ის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22210C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ფასის</w:t>
            </w:r>
            <w:r w:rsidR="009B5507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მიმართ</w:t>
            </w:r>
          </w:p>
          <w:p w14:paraId="02872D7B" w14:textId="77777777" w:rsidR="009B5507" w:rsidRPr="00C76785" w:rsidRDefault="009B5507" w:rsidP="009B5507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14:paraId="16E884AE" w14:textId="77777777" w:rsidR="009B5507" w:rsidRPr="00C76785" w:rsidRDefault="009B5507" w:rsidP="009B5507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</w:p>
          <w:p w14:paraId="7136B524" w14:textId="77777777" w:rsidR="00A32960" w:rsidRPr="00C76785" w:rsidRDefault="00A32960" w:rsidP="009B5507">
            <w:pPr>
              <w:rPr>
                <w:rFonts w:ascii="Sylfaen" w:hAnsi="Sylfaen"/>
                <w:sz w:val="20"/>
                <w:szCs w:val="20"/>
              </w:rPr>
            </w:pPr>
          </w:p>
          <w:p w14:paraId="5AD0242E" w14:textId="77777777" w:rsidR="00873DEE" w:rsidRPr="00C76785" w:rsidRDefault="00873DEE" w:rsidP="001F366F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A32960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ქვიზი</w:t>
            </w:r>
            <w:r w:rsidR="00A32960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3296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                                                     </w:t>
            </w:r>
          </w:p>
          <w:p w14:paraId="7E08ED85" w14:textId="77777777" w:rsidR="007D4412" w:rsidRPr="00C76785" w:rsidRDefault="007D4412" w:rsidP="009B550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C76785" w14:paraId="02A67F62" w14:textId="77777777" w:rsidTr="00C76785">
        <w:tc>
          <w:tcPr>
            <w:tcW w:w="2070" w:type="dxa"/>
          </w:tcPr>
          <w:p w14:paraId="396BDF5F" w14:textId="77777777" w:rsidR="007D4412" w:rsidRPr="00C76785" w:rsidRDefault="00C447B1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XIV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753" w:type="dxa"/>
          </w:tcPr>
          <w:p w14:paraId="7A650917" w14:textId="77777777" w:rsidR="00873DEE" w:rsidRPr="00C76785" w:rsidRDefault="00681802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873DEE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C447B1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)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14:paraId="111A9F6F" w14:textId="77777777" w:rsidR="00873DEE" w:rsidRPr="00C76785" w:rsidRDefault="00873DEE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5632457" w14:textId="129D112E" w:rsidR="00873DEE" w:rsidRPr="00C76785" w:rsidRDefault="00681802" w:rsidP="00873DEE">
            <w:pPr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873DEE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C750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ფუნქციის</w:t>
            </w:r>
            <w:r w:rsidR="00873DEE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ექსტრემუმი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  <w:r w:rsidR="0022210C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ამოცანები მაქსიმალური ამონაგების </w:t>
            </w:r>
            <w:r w:rsidR="00776C9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დანახარჯის და 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 მოგების ფუნქციის მაქსიმუმის მოძებნაზე.</w:t>
            </w:r>
          </w:p>
          <w:p w14:paraId="0775EE3B" w14:textId="130743D6" w:rsidR="00873DEE" w:rsidRPr="00C76785" w:rsidRDefault="00776C9C" w:rsidP="0079224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76C9C">
              <w:rPr>
                <w:rFonts w:ascii="Sylfaen" w:hAnsi="Sylfaen"/>
                <w:sz w:val="20"/>
                <w:szCs w:val="20"/>
                <w:lang w:val="ka-GE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344-358.</w:t>
            </w:r>
          </w:p>
          <w:p w14:paraId="524111FE" w14:textId="77777777" w:rsidR="00E654FB" w:rsidRPr="00C76785" w:rsidRDefault="00681802" w:rsidP="00873D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E654FB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255C1ED5" w14:textId="77777777" w:rsidR="00873DEE" w:rsidRPr="00C76785" w:rsidRDefault="00681802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8E1B7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E654FB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r w:rsidR="00E654FB"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A1797E3" w14:textId="25FFA78B" w:rsidR="00110983" w:rsidRPr="00C76785" w:rsidRDefault="00183543" w:rsidP="00792248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ამოცანები 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მაქსიმალური ამონაგების , მოგების ფუნქციის მაქსიმუმის მოძებნაზე.</w:t>
            </w:r>
          </w:p>
          <w:p w14:paraId="562AB661" w14:textId="77777777" w:rsidR="00264EDD" w:rsidRPr="00C76785" w:rsidRDefault="00264EDD" w:rsidP="00792248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3FA39C0D" w14:textId="77777777" w:rsidR="00110983" w:rsidRPr="00C76785" w:rsidRDefault="009B5507" w:rsidP="00A3296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</w:p>
        </w:tc>
      </w:tr>
      <w:tr w:rsidR="007D4412" w:rsidRPr="00C76785" w14:paraId="43299BBD" w14:textId="77777777" w:rsidTr="00C76785">
        <w:tc>
          <w:tcPr>
            <w:tcW w:w="2070" w:type="dxa"/>
          </w:tcPr>
          <w:p w14:paraId="48719237" w14:textId="77777777" w:rsidR="007D4412" w:rsidRPr="00C76785" w:rsidRDefault="00C447B1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753" w:type="dxa"/>
          </w:tcPr>
          <w:p w14:paraId="480329FD" w14:textId="77777777" w:rsidR="00873DEE" w:rsidRPr="00C76785" w:rsidRDefault="00681802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873DEE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C447B1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5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)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14:paraId="3C6EAFDE" w14:textId="77777777" w:rsidR="00873DEE" w:rsidRPr="00C76785" w:rsidRDefault="00873DEE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D5DB322" w14:textId="77777777" w:rsidR="00873DEE" w:rsidRPr="00C76785" w:rsidRDefault="00681802" w:rsidP="0079224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873DEE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მრავალი</w:t>
            </w:r>
            <w:r w:rsidR="00873DEE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ცვლადის</w:t>
            </w:r>
            <w:r w:rsidR="00873DEE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ფუნქცი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ები.</w:t>
            </w:r>
            <w:r w:rsidR="00873DEE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კერძო წარმოებულები. მოთხოვნის ფუნქციის საშუალო და ზღვრული კერძო ელასტიკურობა.</w:t>
            </w:r>
          </w:p>
          <w:p w14:paraId="0EAE173D" w14:textId="6F1AE272" w:rsidR="009F17E8" w:rsidRPr="00C76785" w:rsidRDefault="00873DEE" w:rsidP="00873DE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47551E" w:rsidRPr="0047551E">
              <w:rPr>
                <w:rFonts w:ascii="Sylfaen" w:hAnsi="Sylfaen"/>
                <w:sz w:val="20"/>
                <w:szCs w:val="20"/>
                <w:lang w:val="ka-GE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 w:rsidR="0047551E">
              <w:rPr>
                <w:rFonts w:ascii="Sylfaen" w:hAnsi="Sylfaen"/>
                <w:sz w:val="20"/>
                <w:szCs w:val="20"/>
                <w:lang w:val="ka-GE"/>
              </w:rPr>
              <w:t>391-395</w:t>
            </w:r>
          </w:p>
          <w:p w14:paraId="47BE4A9D" w14:textId="77777777" w:rsidR="00E654FB" w:rsidRPr="00C76785" w:rsidRDefault="00681802" w:rsidP="00873D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E654FB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6A413F80" w14:textId="77777777" w:rsidR="00E654FB" w:rsidRPr="00C76785" w:rsidRDefault="00E654FB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8E1B7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</w:p>
          <w:p w14:paraId="642E02DD" w14:textId="77777777" w:rsidR="00873DEE" w:rsidRPr="00C76785" w:rsidRDefault="00873DEE" w:rsidP="00873D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საკითხები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5430D1AB" w14:textId="1544700F" w:rsidR="00792248" w:rsidRPr="00C76785" w:rsidRDefault="00AC7502" w:rsidP="0079224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ამოცანები 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მრავალი</w:t>
            </w:r>
            <w:r w:rsidR="00792248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ცვლადის</w:t>
            </w:r>
            <w:r w:rsidR="00792248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ფუნქცი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ებ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  <w:r w:rsidR="00792248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კერძო წარმოებულებ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მოთხოვნის ფუნქციის საშუალო და ზღვრული კერძო ელასტიკურობა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6FE870D9" w14:textId="77777777" w:rsidR="00792248" w:rsidRPr="00C76785" w:rsidRDefault="00792248" w:rsidP="00873DEE">
            <w:pPr>
              <w:rPr>
                <w:rFonts w:ascii="Sylfaen" w:hAnsi="Sylfaen"/>
                <w:color w:val="00B050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color w:val="00B050"/>
                <w:sz w:val="20"/>
                <w:szCs w:val="20"/>
                <w:lang w:val="ka-GE"/>
              </w:rPr>
              <w:t xml:space="preserve">  </w:t>
            </w:r>
          </w:p>
          <w:p w14:paraId="433E2BF8" w14:textId="77777777" w:rsidR="007D4412" w:rsidRPr="00C76785" w:rsidRDefault="009B5507" w:rsidP="00264ED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შეფასება: 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</w:p>
        </w:tc>
      </w:tr>
      <w:tr w:rsidR="007D4412" w:rsidRPr="00C76785" w14:paraId="11FC63F9" w14:textId="77777777" w:rsidTr="00C76785">
        <w:tc>
          <w:tcPr>
            <w:tcW w:w="2070" w:type="dxa"/>
          </w:tcPr>
          <w:p w14:paraId="2E4888EA" w14:textId="77777777" w:rsidR="007D4412" w:rsidRPr="00C76785" w:rsidRDefault="00D34368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XV</w:t>
            </w:r>
            <w:r w:rsidR="00C447B1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753" w:type="dxa"/>
          </w:tcPr>
          <w:p w14:paraId="2FB93806" w14:textId="77777777" w:rsidR="006E70F9" w:rsidRPr="00C76785" w:rsidRDefault="00681802" w:rsidP="006E70F9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6E70F9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C447B1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  <w:r w:rsidR="006E70F9" w:rsidRPr="00C76785">
              <w:rPr>
                <w:rFonts w:ascii="AcadNusx" w:hAnsi="AcadNusx"/>
                <w:sz w:val="20"/>
                <w:szCs w:val="20"/>
                <w:lang w:val="ka-GE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6E70F9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)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6E70F9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6E70F9" w:rsidRPr="00C76785">
              <w:rPr>
                <w:rFonts w:ascii="AcadNusx" w:hAnsi="AcadNusx"/>
                <w:sz w:val="20"/>
                <w:szCs w:val="20"/>
                <w:lang w:val="ka-GE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6E70F9" w:rsidRPr="00C76785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14:paraId="6FA70ECD" w14:textId="77777777" w:rsidR="00B924E4" w:rsidRPr="00C76785" w:rsidRDefault="00B924E4" w:rsidP="006E70F9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76EFB964" w14:textId="77777777" w:rsidR="00B924E4" w:rsidRPr="00C76785" w:rsidRDefault="00B924E4" w:rsidP="00792248">
            <w:pPr>
              <w:rPr>
                <w:rFonts w:ascii="Sylfaen" w:hAnsi="Sylfaen"/>
                <w:color w:val="00B050"/>
                <w:sz w:val="20"/>
                <w:szCs w:val="20"/>
                <w:u w:color="FF000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</w:p>
          <w:p w14:paraId="65A83952" w14:textId="52B5CCA4" w:rsidR="00B924E4" w:rsidRDefault="004830AB" w:rsidP="00B924E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შემოსავლის ნაკადის მიმდინარე ღირებულება. ინვესტიციის ნაკადი და კაპიტალის დაგროვება.</w:t>
            </w:r>
          </w:p>
          <w:p w14:paraId="23788AEB" w14:textId="2DCDCBA8" w:rsidR="0047551E" w:rsidRPr="00C76785" w:rsidRDefault="0047551E" w:rsidP="00B924E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7551E">
              <w:rPr>
                <w:rFonts w:ascii="Sylfaen" w:hAnsi="Sylfaen"/>
                <w:sz w:val="20"/>
                <w:szCs w:val="20"/>
                <w:lang w:val="ka-GE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455-459.</w:t>
            </w:r>
          </w:p>
          <w:p w14:paraId="01ABF2B5" w14:textId="77777777" w:rsidR="00B924E4" w:rsidRPr="00C76785" w:rsidRDefault="00B924E4" w:rsidP="00B924E4">
            <w:pPr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3C8ABD28" w14:textId="77777777" w:rsidR="00B924E4" w:rsidRPr="00C76785" w:rsidRDefault="0001675D" w:rsidP="00B924E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187723D" w14:textId="77777777" w:rsidR="00114A4A" w:rsidRPr="00C76785" w:rsidRDefault="00B924E4" w:rsidP="00114A4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34365C50" w14:textId="476CAB52" w:rsidR="004830AB" w:rsidRPr="00C76785" w:rsidRDefault="008B1C9D" w:rsidP="004830A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ამოცანები </w:t>
            </w:r>
            <w:r w:rsidR="004830AB" w:rsidRPr="00C76785">
              <w:rPr>
                <w:rFonts w:ascii="Sylfaen" w:hAnsi="Sylfaen"/>
                <w:sz w:val="20"/>
                <w:szCs w:val="20"/>
                <w:lang w:val="ka-GE"/>
              </w:rPr>
              <w:t>შემოსავლის ნაკადის მიმდინარე ღირებულება</w:t>
            </w:r>
            <w:r w:rsidR="004F4809">
              <w:rPr>
                <w:rFonts w:ascii="Sylfaen" w:hAnsi="Sylfaen"/>
                <w:sz w:val="20"/>
                <w:szCs w:val="20"/>
                <w:lang w:val="ka-GE"/>
              </w:rPr>
              <w:t>ზე</w:t>
            </w:r>
            <w:r w:rsidR="004830AB" w:rsidRPr="00C76785">
              <w:rPr>
                <w:rFonts w:ascii="Sylfaen" w:hAnsi="Sylfaen"/>
                <w:sz w:val="20"/>
                <w:szCs w:val="20"/>
                <w:lang w:val="ka-GE"/>
              </w:rPr>
              <w:t>. ინვესტიციის ნაკადი</w:t>
            </w:r>
            <w:r w:rsidR="004F4809">
              <w:rPr>
                <w:rFonts w:ascii="Sylfaen" w:hAnsi="Sylfaen"/>
                <w:sz w:val="20"/>
                <w:szCs w:val="20"/>
                <w:lang w:val="ka-GE"/>
              </w:rPr>
              <w:t>სა</w:t>
            </w:r>
            <w:r w:rsidR="004830AB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და კაპიტალის დაგროვება</w:t>
            </w:r>
            <w:r w:rsidR="004F4809">
              <w:rPr>
                <w:rFonts w:ascii="Sylfaen" w:hAnsi="Sylfaen"/>
                <w:sz w:val="20"/>
                <w:szCs w:val="20"/>
                <w:lang w:val="ka-GE"/>
              </w:rPr>
              <w:t>ზე</w:t>
            </w:r>
            <w:r w:rsidR="004830AB"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4802DD9" w14:textId="77777777" w:rsidR="006E70F9" w:rsidRPr="00C76785" w:rsidRDefault="006E70F9" w:rsidP="006E70F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46BADEE" w14:textId="77777777" w:rsidR="007D4412" w:rsidRPr="00C76785" w:rsidRDefault="009B5507" w:rsidP="008A16F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</w:p>
        </w:tc>
      </w:tr>
      <w:tr w:rsidR="007D4412" w:rsidRPr="00C76785" w14:paraId="2EF15567" w14:textId="77777777" w:rsidTr="00C76785">
        <w:tc>
          <w:tcPr>
            <w:tcW w:w="2070" w:type="dxa"/>
          </w:tcPr>
          <w:p w14:paraId="1A93F923" w14:textId="77777777" w:rsidR="007D4412" w:rsidRPr="00C76785" w:rsidRDefault="00D34368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XVI</w:t>
            </w:r>
            <w:r w:rsidR="00C447B1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>-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XIX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753" w:type="dxa"/>
          </w:tcPr>
          <w:p w14:paraId="39C9779A" w14:textId="77777777" w:rsidR="00C77B51" w:rsidRPr="00C76785" w:rsidRDefault="00C77B51" w:rsidP="00C77B5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დასკვნითი გამოცდა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- 2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14:paraId="00FE1828" w14:textId="77777777" w:rsidR="00080B8C" w:rsidRPr="00C76785" w:rsidRDefault="00080B8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80B8C" w:rsidRPr="00C76785" w14:paraId="035B9E72" w14:textId="77777777" w:rsidTr="00C76785">
        <w:tc>
          <w:tcPr>
            <w:tcW w:w="2070" w:type="dxa"/>
          </w:tcPr>
          <w:p w14:paraId="7B6623F6" w14:textId="77777777" w:rsidR="00C163CB" w:rsidRPr="00C76785" w:rsidRDefault="00C163CB" w:rsidP="0001675D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187E8E04" w14:textId="77777777" w:rsidR="002C365A" w:rsidRPr="00C76785" w:rsidRDefault="00681802" w:rsidP="002C365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76785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სწავლების</w:t>
            </w:r>
            <w:r w:rsidR="002C365A" w:rsidRPr="00C76785">
              <w:rPr>
                <w:rFonts w:ascii="Sylfaen" w:eastAsia="Calibri" w:hAnsi="Sylfaen"/>
                <w:b/>
                <w:sz w:val="20"/>
                <w:szCs w:val="20"/>
                <w:u w:color="FF0000"/>
              </w:rPr>
              <w:t xml:space="preserve"> </w:t>
            </w:r>
            <w:r w:rsidRPr="00C76785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ფორმატი</w:t>
            </w:r>
          </w:p>
          <w:p w14:paraId="4A1AF210" w14:textId="77777777" w:rsidR="00080B8C" w:rsidRPr="00C76785" w:rsidRDefault="00080B8C" w:rsidP="002C365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753" w:type="dxa"/>
          </w:tcPr>
          <w:p w14:paraId="06C53C03" w14:textId="77777777" w:rsidR="009442D8" w:rsidRPr="00C76785" w:rsidRDefault="009442D8" w:rsidP="002C365A">
            <w:pPr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</w:pPr>
          </w:p>
          <w:p w14:paraId="579BFDA7" w14:textId="77777777" w:rsidR="00080B8C" w:rsidRPr="00C76785" w:rsidRDefault="007E26E0" w:rsidP="0068180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 w:cs="Sylfaen"/>
                <w:sz w:val="20"/>
                <w:szCs w:val="20"/>
                <w:lang w:val="en-US"/>
              </w:rPr>
              <w:t>ლექცი</w:t>
            </w:r>
            <w:r w:rsidRPr="00C76785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C76785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C76785">
              <w:rPr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 w:cs="Sylfaen"/>
                <w:sz w:val="20"/>
                <w:szCs w:val="20"/>
                <w:lang w:val="en-US"/>
              </w:rPr>
              <w:t>პრაქტიკული</w:t>
            </w:r>
            <w:r w:rsidRPr="00C7678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C76785">
              <w:rPr>
                <w:rFonts w:ascii="Sylfaen" w:hAnsi="Sylfaen" w:cs="Sylfaen"/>
                <w:sz w:val="20"/>
                <w:szCs w:val="20"/>
                <w:lang w:val="en-US"/>
              </w:rPr>
              <w:t>მეცადინეობა</w:t>
            </w:r>
            <w:r w:rsidRPr="00C7678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C76785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14:paraId="165EE336" w14:textId="77777777" w:rsidR="00AB6C78" w:rsidRPr="00C76785" w:rsidRDefault="00AB6C78" w:rsidP="0068180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13F458A" w14:textId="77777777" w:rsidR="00AB6C78" w:rsidRPr="00C76785" w:rsidRDefault="00AB6C78" w:rsidP="0068180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AB6C78" w:rsidRPr="00C76785" w14:paraId="36E28EF5" w14:textId="77777777" w:rsidTr="00C76785">
        <w:tc>
          <w:tcPr>
            <w:tcW w:w="2070" w:type="dxa"/>
          </w:tcPr>
          <w:p w14:paraId="6CDA30B0" w14:textId="77777777" w:rsidR="00AB6C78" w:rsidRPr="00C76785" w:rsidRDefault="00AB6C78" w:rsidP="0001675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98AAF66" w14:textId="77777777" w:rsidR="00AB6C78" w:rsidRPr="00C76785" w:rsidRDefault="00AB6C78" w:rsidP="00AB6C7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C76785">
              <w:rPr>
                <w:rFonts w:ascii="Sylfae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C76785">
              <w:rPr>
                <w:rFonts w:ascii="Sylfaen" w:hAnsi="Sylfaen"/>
                <w:b/>
                <w:sz w:val="20"/>
                <w:szCs w:val="20"/>
              </w:rPr>
              <w:t>რესურსები</w:t>
            </w:r>
          </w:p>
          <w:p w14:paraId="28779F6B" w14:textId="77777777" w:rsidR="00AB6C78" w:rsidRPr="00C76785" w:rsidRDefault="00AB6C78" w:rsidP="0001675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753" w:type="dxa"/>
          </w:tcPr>
          <w:p w14:paraId="102B8AAA" w14:textId="77777777" w:rsidR="009B5507" w:rsidRPr="00C76785" w:rsidRDefault="009B5507" w:rsidP="002C365A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</w:p>
          <w:p w14:paraId="71735779" w14:textId="77777777" w:rsidR="009B5507" w:rsidRPr="00C76785" w:rsidRDefault="009B5507" w:rsidP="002C365A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</w:p>
          <w:p w14:paraId="70EFB43D" w14:textId="77777777" w:rsidR="00AB6C78" w:rsidRPr="00C76785" w:rsidRDefault="009230A3" w:rsidP="002C365A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C7678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მარკერები, ცარცი, დაფა</w:t>
            </w:r>
          </w:p>
        </w:tc>
      </w:tr>
      <w:tr w:rsidR="002C365A" w:rsidRPr="00C76785" w14:paraId="5224408D" w14:textId="77777777" w:rsidTr="00C76785">
        <w:tc>
          <w:tcPr>
            <w:tcW w:w="2070" w:type="dxa"/>
          </w:tcPr>
          <w:p w14:paraId="2C931E27" w14:textId="77777777" w:rsidR="002C365A" w:rsidRPr="00C76785" w:rsidRDefault="002C365A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22F88D25" w14:textId="77777777" w:rsidR="0067735B" w:rsidRPr="00C76785" w:rsidRDefault="0067735B" w:rsidP="0067735B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eastAsia="Calibri" w:hAnsi="Sylfaen"/>
                <w:b/>
                <w:sz w:val="20"/>
                <w:szCs w:val="20"/>
                <w:lang w:val="en-US"/>
              </w:rPr>
              <w:t>სწავლების/</w:t>
            </w:r>
            <w:r w:rsidRPr="00C76785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 </w:t>
            </w:r>
          </w:p>
          <w:p w14:paraId="344B8927" w14:textId="77777777" w:rsidR="002C365A" w:rsidRPr="00C76785" w:rsidRDefault="0067735B" w:rsidP="0067735B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76785">
              <w:rPr>
                <w:rFonts w:ascii="Sylfaen" w:eastAsia="Calibri" w:hAnsi="Sylfaen"/>
                <w:b/>
                <w:sz w:val="20"/>
                <w:szCs w:val="20"/>
                <w:lang w:val="en-US"/>
              </w:rPr>
              <w:t>სწავლის</w:t>
            </w:r>
            <w:r w:rsidRPr="00C76785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eastAsia="Calibri" w:hAnsi="Sylfaen"/>
                <w:b/>
                <w:sz w:val="20"/>
                <w:szCs w:val="20"/>
                <w:lang w:val="en-US"/>
              </w:rPr>
              <w:t>მეთოდები</w:t>
            </w:r>
          </w:p>
          <w:p w14:paraId="50D9664C" w14:textId="77777777" w:rsidR="002C365A" w:rsidRPr="00C76785" w:rsidRDefault="002C365A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753" w:type="dxa"/>
          </w:tcPr>
          <w:p w14:paraId="3F36563D" w14:textId="77777777" w:rsidR="00373C92" w:rsidRPr="00C76785" w:rsidRDefault="00373C92" w:rsidP="00373C92">
            <w:pPr>
              <w:numPr>
                <w:ilvl w:val="0"/>
                <w:numId w:val="27"/>
              </w:numPr>
              <w:ind w:left="432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</w:rPr>
              <w:t>მასალის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</w:rPr>
              <w:t>ვერბალური პრეზენტაცია</w:t>
            </w:r>
            <w:r w:rsidRPr="00C7678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C7678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TimesNewRomanPS-BoldMT"/>
                <w:bCs/>
                <w:sz w:val="20"/>
                <w:szCs w:val="20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  ნარატივის ან შეკითხვებზე პასუხის სახით. </w:t>
            </w:r>
          </w:p>
          <w:p w14:paraId="229739D4" w14:textId="77777777" w:rsidR="00373C92" w:rsidRPr="00C76785" w:rsidRDefault="00373C92" w:rsidP="00373C92">
            <w:pPr>
              <w:numPr>
                <w:ilvl w:val="0"/>
                <w:numId w:val="27"/>
              </w:numPr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>ბლიც გამოკითხვა</w:t>
            </w:r>
            <w:r w:rsidRPr="00C7678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 xml:space="preserve">- </w:t>
            </w:r>
            <w:r w:rsidRPr="00C76785">
              <w:rPr>
                <w:rFonts w:ascii="Sylfaen" w:hAnsi="Sylfaen"/>
                <w:sz w:val="20"/>
                <w:szCs w:val="20"/>
              </w:rPr>
              <w:t>გავლილი</w:t>
            </w:r>
            <w:r w:rsidRPr="00C76785">
              <w:rPr>
                <w:rFonts w:ascii="Sylfaen" w:hAnsi="Sylfaen" w:cs="Verdana"/>
                <w:sz w:val="20"/>
                <w:szCs w:val="20"/>
              </w:rPr>
              <w:t xml:space="preserve"> მასალის ფარგლებში შეკითხვების დასმა, რომელიც ხელს</w:t>
            </w:r>
            <w:r w:rsidRPr="00C76785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C76785">
              <w:rPr>
                <w:rFonts w:ascii="Sylfaen" w:hAnsi="Sylfaen" w:cs="Verdana"/>
                <w:sz w:val="20"/>
                <w:szCs w:val="20"/>
              </w:rPr>
              <w:t>უწყობს გავლილი მასალის მიმდინარე მასალასთან    კორელაციაში    გაცნობიერებას და მისი   ანალიზის უნარს.</w:t>
            </w:r>
          </w:p>
          <w:p w14:paraId="1E92416D" w14:textId="77777777" w:rsidR="00373C92" w:rsidRPr="00C76785" w:rsidRDefault="00373C92" w:rsidP="00373C92">
            <w:pPr>
              <w:numPr>
                <w:ilvl w:val="0"/>
                <w:numId w:val="27"/>
              </w:numPr>
              <w:ind w:left="451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C76785">
              <w:rPr>
                <w:rFonts w:ascii="Sylfaen" w:hAnsi="Sylfaen" w:cs="Sylfaen"/>
                <w:b/>
                <w:sz w:val="20"/>
                <w:szCs w:val="20"/>
              </w:rPr>
              <w:t>ახსნა</w:t>
            </w:r>
            <w:r w:rsidRPr="00C76785">
              <w:rPr>
                <w:rFonts w:ascii="Sylfaen" w:hAnsi="Sylfaen"/>
                <w:b/>
                <w:sz w:val="20"/>
                <w:szCs w:val="20"/>
              </w:rPr>
              <w:t>-განმარტების მეთოდი -</w:t>
            </w:r>
            <w:r w:rsidRPr="00C76785">
              <w:rPr>
                <w:rFonts w:ascii="Sylfaen" w:hAnsi="Sylfaen"/>
                <w:sz w:val="20"/>
                <w:szCs w:val="20"/>
              </w:rPr>
              <w:t xml:space="preserve">პედაგოგის მიერ კონკრეტული საკითხის დაწვრილებით განხილვა; </w:t>
            </w:r>
          </w:p>
          <w:p w14:paraId="6BE4AA0B" w14:textId="77777777" w:rsidR="00373C92" w:rsidRPr="00C76785" w:rsidRDefault="00373C92" w:rsidP="00373C92">
            <w:pPr>
              <w:numPr>
                <w:ilvl w:val="0"/>
                <w:numId w:val="26"/>
              </w:numPr>
              <w:rPr>
                <w:rFonts w:ascii="Sylfaen" w:hAnsi="Sylfaen"/>
                <w:sz w:val="20"/>
                <w:szCs w:val="20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</w:rPr>
              <w:t>ანალიზი</w:t>
            </w:r>
            <w:r w:rsidRPr="00C76785">
              <w:rPr>
                <w:rFonts w:ascii="Sylfaen" w:hAnsi="Sylfaen"/>
                <w:sz w:val="20"/>
                <w:szCs w:val="20"/>
              </w:rPr>
              <w:t xml:space="preserve"> - მონაცემების ინტერპრეტაცია, კლასიფიკაცია,  შეფასება.</w:t>
            </w:r>
          </w:p>
          <w:p w14:paraId="3E5C51B8" w14:textId="77777777" w:rsidR="00373C92" w:rsidRPr="00C76785" w:rsidRDefault="00373C92" w:rsidP="00373C92">
            <w:pPr>
              <w:numPr>
                <w:ilvl w:val="0"/>
                <w:numId w:val="27"/>
              </w:numPr>
              <w:ind w:left="451" w:hanging="28"/>
              <w:jc w:val="both"/>
              <w:rPr>
                <w:rFonts w:ascii="Sylfaen" w:hAnsi="Sylfaen"/>
                <w:sz w:val="20"/>
                <w:szCs w:val="20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</w:rPr>
              <w:t>სინთეზი</w:t>
            </w:r>
            <w:r w:rsidRPr="00C76785">
              <w:rPr>
                <w:rFonts w:ascii="Sylfaen" w:hAnsi="Sylfaen"/>
                <w:sz w:val="20"/>
                <w:szCs w:val="20"/>
              </w:rPr>
              <w:t xml:space="preserve"> - - </w:t>
            </w:r>
            <w:r w:rsidRPr="00C76785">
              <w:rPr>
                <w:rFonts w:ascii="Sylfaen" w:hAnsi="Sylfaen" w:cs="Verdana"/>
                <w:sz w:val="20"/>
                <w:szCs w:val="20"/>
              </w:rPr>
              <w:t>საკითხის შესწავლა, აღქმა  ერთიანობაში, მისი  შემადგენელი კომპონენტების  შერწყმა - დაკავშირების საშუალებით.</w:t>
            </w:r>
          </w:p>
          <w:p w14:paraId="76B7E512" w14:textId="77777777" w:rsidR="00373C92" w:rsidRPr="00C76785" w:rsidRDefault="00373C92" w:rsidP="00373C92">
            <w:pPr>
              <w:pStyle w:val="ListParagraph"/>
              <w:numPr>
                <w:ilvl w:val="0"/>
                <w:numId w:val="27"/>
              </w:numPr>
              <w:ind w:firstLine="1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C76785">
              <w:rPr>
                <w:rFonts w:ascii="Sylfaen" w:hAnsi="Sylfaen" w:cs="Sylfaen"/>
                <w:b/>
                <w:sz w:val="20"/>
                <w:szCs w:val="20"/>
              </w:rPr>
              <w:t>წერითი მუშაობის მეთოდი</w:t>
            </w:r>
            <w:r w:rsidRPr="00C7678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- </w:t>
            </w:r>
            <w:r w:rsidRPr="00C7678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Sylfaen"/>
                <w:sz w:val="20"/>
                <w:szCs w:val="20"/>
                <w:lang w:val="ka-GE"/>
              </w:rPr>
              <w:t>კონსპექტების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, ჩანაწერების</w:t>
            </w:r>
            <w:r w:rsidRPr="00C7678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გაკეთება, </w:t>
            </w:r>
            <w:r w:rsidRPr="00C76785">
              <w:rPr>
                <w:rFonts w:ascii="Sylfaen" w:hAnsi="Sylfaen"/>
                <w:sz w:val="20"/>
                <w:szCs w:val="20"/>
              </w:rPr>
              <w:t xml:space="preserve">სავარჯიშოების 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შესრულება.</w:t>
            </w:r>
          </w:p>
          <w:p w14:paraId="07DBCC98" w14:textId="77777777" w:rsidR="00F728D2" w:rsidRPr="00C76785" w:rsidRDefault="00F728D2" w:rsidP="00F728D2">
            <w:pPr>
              <w:pStyle w:val="ListParagraph"/>
              <w:numPr>
                <w:ilvl w:val="0"/>
                <w:numId w:val="27"/>
              </w:numPr>
              <w:ind w:firstLine="1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</w:rPr>
              <w:t>ქვიზი</w:t>
            </w:r>
            <w:r w:rsidRPr="00C76785">
              <w:rPr>
                <w:rFonts w:ascii="Sylfaen" w:hAnsi="Sylfaen"/>
                <w:sz w:val="20"/>
                <w:szCs w:val="20"/>
              </w:rPr>
              <w:t xml:space="preserve"> - მოცემული  კითხვების სახით, რომელიც სრულდება  </w:t>
            </w:r>
            <w:r w:rsidRPr="00C7678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</w:rPr>
              <w:t>წერითი ფორმით.</w:t>
            </w:r>
          </w:p>
          <w:p w14:paraId="164489CF" w14:textId="77777777" w:rsidR="00373C92" w:rsidRPr="00C76785" w:rsidRDefault="00373C92" w:rsidP="00373C9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76785">
              <w:rPr>
                <w:rFonts w:ascii="Sylfaen" w:hAnsi="Sylfaen" w:cs="Sylfaen"/>
                <w:b/>
                <w:sz w:val="20"/>
                <w:szCs w:val="20"/>
              </w:rPr>
              <w:t>ტესტი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ან შეკითხვების სახით. </w:t>
            </w:r>
          </w:p>
          <w:p w14:paraId="5E679294" w14:textId="77777777" w:rsidR="00F728D2" w:rsidRPr="00C76785" w:rsidRDefault="00F728D2" w:rsidP="00F728D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წიგნზე მუშაობის მეთოდი - 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მითითებული ლიტერატურის  დამუშავება.  </w:t>
            </w:r>
          </w:p>
          <w:p w14:paraId="466F2370" w14:textId="77777777" w:rsidR="00373C92" w:rsidRPr="00C76785" w:rsidRDefault="00373C92" w:rsidP="00373C9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76785">
              <w:rPr>
                <w:rFonts w:ascii="Stencil" w:hAnsi="Sylfaen" w:cs="Sylfaen"/>
                <w:b/>
                <w:sz w:val="20"/>
                <w:szCs w:val="20"/>
              </w:rPr>
              <w:t>კონსულტაცი</w:t>
            </w:r>
            <w:r w:rsidRPr="00C76785">
              <w:rPr>
                <w:rFonts w:ascii="Stencil" w:hAnsi="Sylfaen"/>
                <w:b/>
                <w:sz w:val="20"/>
                <w:szCs w:val="20"/>
                <w:lang w:val="ka-GE"/>
              </w:rPr>
              <w:t>ა</w:t>
            </w:r>
            <w:r w:rsidRPr="00C76785">
              <w:rPr>
                <w:rFonts w:ascii="Stencil" w:hAnsi="Stencil"/>
                <w:sz w:val="20"/>
                <w:szCs w:val="20"/>
                <w:lang w:val="ka-GE"/>
              </w:rPr>
              <w:t xml:space="preserve"> - </w:t>
            </w:r>
            <w:r w:rsidRPr="00C76785">
              <w:rPr>
                <w:rFonts w:ascii="Stencil" w:hAnsi="Sylfaen"/>
                <w:sz w:val="20"/>
                <w:szCs w:val="20"/>
                <w:lang w:val="ka-GE"/>
              </w:rPr>
              <w:t>პედაგოგთან</w:t>
            </w:r>
            <w:r w:rsidRPr="00C76785">
              <w:rPr>
                <w:rFonts w:ascii="Stencil" w:hAnsi="Stencil"/>
                <w:sz w:val="20"/>
                <w:szCs w:val="20"/>
                <w:lang w:val="ka-GE"/>
              </w:rPr>
              <w:t xml:space="preserve">  </w:t>
            </w:r>
            <w:r w:rsidRPr="00C76785">
              <w:rPr>
                <w:rFonts w:ascii="Stencil" w:hAnsi="Sylfaen"/>
                <w:sz w:val="20"/>
                <w:szCs w:val="20"/>
                <w:lang w:val="ka-GE"/>
              </w:rPr>
              <w:t>ინდივიდუალური</w:t>
            </w:r>
            <w:r w:rsidRPr="00C76785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tencil" w:hAnsi="Sylfaen"/>
                <w:sz w:val="20"/>
                <w:szCs w:val="20"/>
                <w:lang w:val="ka-GE"/>
              </w:rPr>
              <w:t>შეხვედრა</w:t>
            </w:r>
            <w:r w:rsidRPr="00C76785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tencil" w:hAnsi="Sylfaen"/>
                <w:sz w:val="20"/>
                <w:szCs w:val="20"/>
                <w:lang w:val="ka-GE"/>
              </w:rPr>
              <w:t>გაურკვეველ</w:t>
            </w:r>
            <w:r w:rsidRPr="00C76785">
              <w:rPr>
                <w:rFonts w:ascii="Stencil" w:hAnsi="Stencil"/>
                <w:sz w:val="20"/>
                <w:szCs w:val="20"/>
                <w:lang w:val="ka-GE"/>
              </w:rPr>
              <w:t xml:space="preserve">, </w:t>
            </w:r>
            <w:r w:rsidRPr="00C76785">
              <w:rPr>
                <w:rFonts w:ascii="Stencil" w:hAnsi="Sylfaen"/>
                <w:sz w:val="20"/>
                <w:szCs w:val="20"/>
                <w:lang w:val="ka-GE"/>
              </w:rPr>
              <w:t>დასაზუსტებელ</w:t>
            </w:r>
            <w:r w:rsidRPr="00C76785">
              <w:rPr>
                <w:rFonts w:ascii="Stencil" w:hAnsi="Stencil"/>
                <w:sz w:val="20"/>
                <w:szCs w:val="20"/>
                <w:lang w:val="ka-GE"/>
              </w:rPr>
              <w:t xml:space="preserve">   </w:t>
            </w:r>
            <w:r w:rsidRPr="00C76785">
              <w:rPr>
                <w:rFonts w:ascii="Stencil" w:hAnsi="Sylfaen" w:cs="Sylfaen"/>
                <w:sz w:val="20"/>
                <w:szCs w:val="20"/>
                <w:lang w:val="ka-GE"/>
              </w:rPr>
              <w:t>საკითხებთან</w:t>
            </w:r>
            <w:r w:rsidRPr="00C76785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tencil" w:hAnsi="Sylfaen"/>
                <w:sz w:val="20"/>
                <w:szCs w:val="20"/>
                <w:lang w:val="ka-GE"/>
              </w:rPr>
              <w:t>დაკავშირებით</w:t>
            </w:r>
            <w:r w:rsidRPr="00C76785">
              <w:rPr>
                <w:rFonts w:ascii="Stencil" w:hAnsi="Stencil"/>
                <w:sz w:val="20"/>
                <w:szCs w:val="20"/>
                <w:lang w:val="ka-GE"/>
              </w:rPr>
              <w:t>.</w:t>
            </w:r>
          </w:p>
          <w:p w14:paraId="30AF5A34" w14:textId="77777777" w:rsidR="002C365A" w:rsidRPr="00C76785" w:rsidRDefault="002C365A" w:rsidP="00F6148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5A10DD" w:rsidRPr="00C76785" w14:paraId="0100B87C" w14:textId="77777777" w:rsidTr="00C76785">
        <w:tc>
          <w:tcPr>
            <w:tcW w:w="2070" w:type="dxa"/>
          </w:tcPr>
          <w:p w14:paraId="53CD3BE3" w14:textId="77777777" w:rsidR="00C163CB" w:rsidRPr="00C76785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037F4511" w14:textId="77777777" w:rsidR="00C163CB" w:rsidRPr="00C76785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4489493C" w14:textId="77777777" w:rsidR="00C163CB" w:rsidRPr="00C76785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1CB5524" w14:textId="77777777" w:rsidR="00C163CB" w:rsidRPr="00C76785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508E37D2" w14:textId="77777777" w:rsidR="00C163CB" w:rsidRPr="00C76785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7B0042C9" w14:textId="77777777" w:rsidR="00C163CB" w:rsidRPr="00C76785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540F0E82" w14:textId="77777777" w:rsidR="00C163CB" w:rsidRPr="00C76785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0AC63DF" w14:textId="77777777" w:rsidR="00C163CB" w:rsidRPr="00C76785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50804943" w14:textId="77777777" w:rsidR="00C163CB" w:rsidRPr="00C76785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48774B7" w14:textId="77777777" w:rsidR="005A10DD" w:rsidRPr="00C76785" w:rsidRDefault="00681802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შეფასების</w:t>
            </w:r>
            <w:r w:rsidR="005A10DD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კრიტერიუმები</w:t>
            </w:r>
          </w:p>
        </w:tc>
        <w:tc>
          <w:tcPr>
            <w:tcW w:w="8753" w:type="dxa"/>
          </w:tcPr>
          <w:p w14:paraId="3B958778" w14:textId="77777777" w:rsidR="0012475C" w:rsidRPr="00C76785" w:rsidRDefault="00681802" w:rsidP="0012475C">
            <w:pPr>
              <w:rPr>
                <w:rFonts w:ascii="AcadNusx" w:hAnsi="AcadNusx"/>
                <w:sz w:val="20"/>
                <w:szCs w:val="20"/>
                <w:lang w:val="de-D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lastRenderedPageBreak/>
              <w:t>შეფასების</w:t>
            </w:r>
            <w:r w:rsidR="0012475C" w:rsidRPr="00C76785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სისტემა</w:t>
            </w:r>
            <w:r w:rsidR="0012475C" w:rsidRPr="00C76785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უშვებს</w:t>
            </w:r>
            <w:r w:rsidR="0012475C" w:rsidRPr="00C76785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727ACB26" w14:textId="77777777" w:rsidR="0012475C" w:rsidRPr="00C76785" w:rsidRDefault="00681802" w:rsidP="0012475C">
            <w:pPr>
              <w:pStyle w:val="ListParagraph"/>
              <w:numPr>
                <w:ilvl w:val="0"/>
                <w:numId w:val="20"/>
              </w:numPr>
              <w:spacing w:line="240" w:lineRule="auto"/>
              <w:rPr>
                <w:rFonts w:ascii="AcadNusx" w:hAnsi="AcadNusx"/>
                <w:sz w:val="20"/>
                <w:szCs w:val="20"/>
                <w:lang w:val="de-D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</w:rPr>
              <w:lastRenderedPageBreak/>
              <w:t>ხუთი</w:t>
            </w:r>
            <w:r w:rsidR="0012475C" w:rsidRPr="00C76785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</w:rPr>
              <w:t>სახის</w:t>
            </w:r>
            <w:r w:rsidR="0012475C" w:rsidRPr="00C76785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</w:rPr>
              <w:t>დადებით</w:t>
            </w:r>
            <w:r w:rsidR="0012475C" w:rsidRPr="00C76785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</w:rPr>
              <w:t>შეფასებას</w:t>
            </w:r>
            <w:r w:rsidR="0012475C" w:rsidRPr="00C76785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6BD078B9" w14:textId="77777777" w:rsidR="0012475C" w:rsidRPr="00C76785" w:rsidRDefault="00681802" w:rsidP="0012475C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="0012475C" w:rsidRPr="00C76785">
              <w:rPr>
                <w:rFonts w:ascii="Sylfaen" w:hAnsi="Sylfaen"/>
                <w:sz w:val="20"/>
                <w:szCs w:val="20"/>
                <w:lang w:val="de-DE"/>
              </w:rPr>
              <w:t>.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="0012475C" w:rsidRPr="00C76785">
              <w:rPr>
                <w:rFonts w:ascii="Sylfaen" w:hAnsi="Sylfaen"/>
                <w:sz w:val="20"/>
                <w:szCs w:val="20"/>
                <w:lang w:val="de-DE"/>
              </w:rPr>
              <w:t>) (</w:t>
            </w:r>
            <w:r w:rsidR="0012475C" w:rsidRPr="00C76785">
              <w:rPr>
                <w:b/>
                <w:sz w:val="20"/>
                <w:szCs w:val="20"/>
              </w:rPr>
              <w:t xml:space="preserve"> </w:t>
            </w:r>
            <w:r w:rsidR="0012475C" w:rsidRPr="00C76785">
              <w:rPr>
                <w:b/>
                <w:sz w:val="20"/>
                <w:szCs w:val="20"/>
                <w:u w:color="FF0000"/>
                <w:lang w:val="ka-GE"/>
              </w:rPr>
              <w:t>A</w:t>
            </w:r>
            <w:r w:rsidR="0012475C" w:rsidRPr="00C76785">
              <w:rPr>
                <w:b/>
                <w:sz w:val="20"/>
                <w:szCs w:val="20"/>
              </w:rPr>
              <w:t xml:space="preserve"> ) 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ფრიადი</w:t>
            </w:r>
            <w:r w:rsidR="0012475C"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 </w:t>
            </w:r>
            <w:r w:rsidR="0012475C"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="0012475C"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="0012475C"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91</w:t>
            </w:r>
            <w:r w:rsidR="0012475C"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="0012475C"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12475C"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–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100</w:t>
            </w:r>
            <w:r w:rsidR="0012475C"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37B43E3B" w14:textId="77777777" w:rsidR="0012475C" w:rsidRPr="00C76785" w:rsidRDefault="00681802" w:rsidP="0012475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</w:t>
            </w:r>
            <w:r w:rsidR="0012475C" w:rsidRPr="00C76785">
              <w:rPr>
                <w:rFonts w:ascii="Sylfaen" w:hAnsi="Sylfaen" w:cs="AcadNusx"/>
                <w:sz w:val="20"/>
                <w:szCs w:val="20"/>
              </w:rPr>
              <w:t>.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="0012475C" w:rsidRPr="00C76785">
              <w:rPr>
                <w:rFonts w:ascii="Sylfaen" w:hAnsi="Sylfaen" w:cs="AcadNusx"/>
                <w:sz w:val="20"/>
                <w:szCs w:val="20"/>
              </w:rPr>
              <w:t xml:space="preserve">) ( </w:t>
            </w:r>
            <w:r w:rsidR="0012475C" w:rsidRPr="00C76785">
              <w:rPr>
                <w:b/>
                <w:sz w:val="20"/>
                <w:szCs w:val="20"/>
                <w:u w:color="FF0000"/>
                <w:lang w:val="ka-GE"/>
              </w:rPr>
              <w:t>B</w:t>
            </w:r>
            <w:r w:rsidR="0012475C" w:rsidRPr="00C76785">
              <w:rPr>
                <w:b/>
                <w:sz w:val="20"/>
                <w:szCs w:val="20"/>
              </w:rPr>
              <w:t xml:space="preserve"> ) 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ძალიან</w:t>
            </w:r>
            <w:r w:rsidR="0012475C"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r w:rsidR="0012475C"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12475C"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="0012475C"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="0012475C"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="0012475C"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81</w:t>
            </w:r>
            <w:r w:rsidR="0012475C" w:rsidRPr="00C76785">
              <w:rPr>
                <w:rFonts w:ascii="Sylfaen" w:hAnsi="Sylfaen" w:cs="AcadNusx"/>
                <w:sz w:val="20"/>
                <w:szCs w:val="20"/>
              </w:rPr>
              <w:t>-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90</w:t>
            </w:r>
            <w:r w:rsidR="0012475C"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12475C"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18C41C00" w14:textId="77777777" w:rsidR="0012475C" w:rsidRPr="00C76785" w:rsidRDefault="0012475C" w:rsidP="0012475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76785">
              <w:rPr>
                <w:b/>
                <w:sz w:val="20"/>
                <w:szCs w:val="20"/>
              </w:rPr>
              <w:t xml:space="preserve"> 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C76785">
              <w:rPr>
                <w:rFonts w:ascii="Sylfaen" w:hAnsi="Sylfaen"/>
                <w:sz w:val="20"/>
                <w:szCs w:val="20"/>
              </w:rPr>
              <w:t>.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</w:t>
            </w:r>
            <w:r w:rsidRPr="00C76785">
              <w:rPr>
                <w:rFonts w:ascii="Sylfaen" w:hAnsi="Sylfaen"/>
                <w:sz w:val="20"/>
                <w:szCs w:val="20"/>
              </w:rPr>
              <w:t>)</w:t>
            </w:r>
            <w:r w:rsidRPr="00C76785">
              <w:rPr>
                <w:b/>
                <w:sz w:val="20"/>
                <w:szCs w:val="20"/>
              </w:rPr>
              <w:t xml:space="preserve">  ( </w:t>
            </w:r>
            <w:r w:rsidRPr="00C76785">
              <w:rPr>
                <w:b/>
                <w:sz w:val="20"/>
                <w:szCs w:val="20"/>
                <w:u w:color="FF0000"/>
                <w:lang w:val="ka-GE"/>
              </w:rPr>
              <w:t>C</w:t>
            </w:r>
            <w:r w:rsidRPr="00C76785">
              <w:rPr>
                <w:b/>
                <w:sz w:val="20"/>
                <w:szCs w:val="20"/>
              </w:rPr>
              <w:t xml:space="preserve"> ) </w:t>
            </w:r>
            <w:r w:rsidR="00681802"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r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71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>-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80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3672F92D" w14:textId="77777777" w:rsidR="0012475C" w:rsidRPr="00C76785" w:rsidRDefault="0012475C" w:rsidP="0012475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76785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C76785">
              <w:rPr>
                <w:rFonts w:ascii="Sylfaen" w:hAnsi="Sylfaen"/>
                <w:sz w:val="20"/>
                <w:szCs w:val="20"/>
              </w:rPr>
              <w:t>.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</w:t>
            </w:r>
            <w:r w:rsidRPr="00C76785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C76785">
              <w:rPr>
                <w:b/>
                <w:sz w:val="20"/>
                <w:szCs w:val="20"/>
                <w:u w:color="FF0000"/>
                <w:lang w:val="ka-GE"/>
              </w:rPr>
              <w:t>D</w:t>
            </w:r>
            <w:r w:rsidRPr="00C76785">
              <w:rPr>
                <w:b/>
                <w:sz w:val="20"/>
                <w:szCs w:val="20"/>
              </w:rPr>
              <w:t xml:space="preserve"> ) </w:t>
            </w:r>
            <w:r w:rsidR="00681802"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დამაკმაყოფილებელი</w:t>
            </w:r>
            <w:r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61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>-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70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73CE10A1" w14:textId="77777777" w:rsidR="0012475C" w:rsidRPr="00C76785" w:rsidRDefault="0012475C" w:rsidP="0012475C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C76785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C76785">
              <w:rPr>
                <w:rFonts w:ascii="Sylfaen" w:hAnsi="Sylfaen"/>
                <w:sz w:val="20"/>
                <w:szCs w:val="20"/>
              </w:rPr>
              <w:t>.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</w:t>
            </w:r>
            <w:r w:rsidRPr="00C76785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C76785">
              <w:rPr>
                <w:b/>
                <w:sz w:val="20"/>
                <w:szCs w:val="20"/>
                <w:u w:color="FF0000"/>
                <w:lang w:val="ka-GE"/>
              </w:rPr>
              <w:t>E</w:t>
            </w:r>
            <w:r w:rsidRPr="00C76785">
              <w:rPr>
                <w:b/>
                <w:sz w:val="20"/>
                <w:szCs w:val="20"/>
              </w:rPr>
              <w:t xml:space="preserve"> ) </w:t>
            </w:r>
            <w:r w:rsidR="00681802"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საკმარისი</w:t>
            </w:r>
            <w:r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51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>-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60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4360F629" w14:textId="77777777" w:rsidR="0012475C" w:rsidRPr="00C76785" w:rsidRDefault="0012475C" w:rsidP="0012475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14:paraId="79D05E87" w14:textId="77777777" w:rsidR="0012475C" w:rsidRPr="00C76785" w:rsidRDefault="0012475C" w:rsidP="0012475C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ბ</w:t>
            </w:r>
            <w:r w:rsidRPr="00C76785">
              <w:rPr>
                <w:rFonts w:ascii="Sylfaen" w:hAnsi="Sylfaen"/>
                <w:b/>
                <w:sz w:val="20"/>
                <w:szCs w:val="20"/>
              </w:rPr>
              <w:t xml:space="preserve">)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ორი</w:t>
            </w:r>
            <w:r w:rsidRPr="00C7678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სახის</w:t>
            </w:r>
            <w:r w:rsidRPr="00C7678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უარყოფით</w:t>
            </w:r>
            <w:r w:rsidRPr="00C7678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შეფასებას</w:t>
            </w:r>
            <w:r w:rsidRPr="00C76785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49C766DD" w14:textId="77777777" w:rsidR="0012475C" w:rsidRPr="00C76785" w:rsidRDefault="0012475C" w:rsidP="0012475C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</w:p>
          <w:p w14:paraId="01C21603" w14:textId="77777777" w:rsidR="0012475C" w:rsidRPr="00C76785" w:rsidRDefault="0012475C" w:rsidP="0012475C">
            <w:pPr>
              <w:rPr>
                <w:rFonts w:ascii="AcadNusx" w:hAnsi="AcadNusx" w:cs="AcadNusx"/>
                <w:sz w:val="20"/>
                <w:szCs w:val="20"/>
              </w:rPr>
            </w:pPr>
            <w:r w:rsidRPr="00C76785">
              <w:rPr>
                <w:rFonts w:ascii="Sylfaen" w:hAnsi="Sylfaen"/>
                <w:sz w:val="20"/>
                <w:szCs w:val="20"/>
              </w:rPr>
              <w:t xml:space="preserve">     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</w:t>
            </w:r>
            <w:r w:rsidRPr="00C76785">
              <w:rPr>
                <w:rFonts w:ascii="Sylfaen" w:hAnsi="Sylfaen"/>
                <w:sz w:val="20"/>
                <w:szCs w:val="20"/>
              </w:rPr>
              <w:t>.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C76785">
              <w:rPr>
                <w:rFonts w:ascii="Sylfaen" w:hAnsi="Sylfaen"/>
                <w:sz w:val="20"/>
                <w:szCs w:val="20"/>
              </w:rPr>
              <w:t>) (</w:t>
            </w:r>
            <w:r w:rsidRPr="00C76785">
              <w:rPr>
                <w:b/>
                <w:sz w:val="20"/>
                <w:szCs w:val="20"/>
                <w:u w:color="FF0000"/>
                <w:lang w:val="ka-GE"/>
              </w:rPr>
              <w:t>FX</w:t>
            </w:r>
            <w:r w:rsidRPr="00C76785">
              <w:rPr>
                <w:b/>
                <w:sz w:val="20"/>
                <w:szCs w:val="20"/>
              </w:rPr>
              <w:t>)</w:t>
            </w:r>
            <w:r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ვერ</w:t>
            </w:r>
            <w:r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ჩააბარა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41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>-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50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სტუდენტს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ჩასაბარებლად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მეტი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მუშაობა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სჭირდება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ეძლევა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დამოუკიდებელი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მუშაობით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დამატებით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გამოცდაზე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ერთხელ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გასვლის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უფლება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0DD32FE2" w14:textId="77777777" w:rsidR="0012475C" w:rsidRPr="00C76785" w:rsidRDefault="0012475C" w:rsidP="0012475C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>.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>)  (</w:t>
            </w:r>
            <w:r w:rsidRPr="00C76785">
              <w:rPr>
                <w:b/>
                <w:sz w:val="20"/>
                <w:szCs w:val="20"/>
                <w:u w:color="FF0000"/>
                <w:lang w:val="ka-GE"/>
              </w:rPr>
              <w:t>F</w:t>
            </w:r>
            <w:r w:rsidRPr="00C76785">
              <w:rPr>
                <w:b/>
                <w:sz w:val="20"/>
                <w:szCs w:val="20"/>
                <w:lang w:val="pt-PT"/>
              </w:rPr>
              <w:t xml:space="preserve">) </w:t>
            </w:r>
            <w:r w:rsidR="00681802"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ჩაიჭრა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40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ნაკლები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სტუდენტის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მიერ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ჩატარებული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სამუშაო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არის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საკმარისი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მას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საგანი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ახლიდან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აქვს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შესასწავლი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79E0ACD2" w14:textId="77777777" w:rsidR="00F55C19" w:rsidRPr="00C76785" w:rsidRDefault="00F55C19" w:rsidP="0012475C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3B52DC37" w14:textId="77777777" w:rsidR="00F55C19" w:rsidRPr="00C76785" w:rsidRDefault="00F55C19" w:rsidP="00F55C19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C76785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14:paraId="74D7016B" w14:textId="77777777" w:rsidR="00F55C19" w:rsidRPr="00C76785" w:rsidRDefault="00F55C19" w:rsidP="00F55C1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75E6519" w14:textId="77777777" w:rsidR="00F55C19" w:rsidRPr="00C76785" w:rsidRDefault="00F55C19" w:rsidP="00F55C1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7B595A67" w14:textId="77777777" w:rsidR="0012475C" w:rsidRPr="00C76785" w:rsidRDefault="0012475C" w:rsidP="0012475C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2DEE1808" w14:textId="77777777" w:rsidR="0012475C" w:rsidRPr="00C76785" w:rsidRDefault="00681802" w:rsidP="00F55C19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სავარჯიშოები</w:t>
            </w:r>
            <w:r w:rsidR="00E314DE"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ს შემოწმება</w:t>
            </w:r>
            <w:r w:rsidR="00FB3ED5" w:rsidRPr="00C76785">
              <w:rPr>
                <w:rFonts w:ascii="Sylfaen" w:hAnsi="Sylfaen" w:cs="AcadNusx"/>
                <w:b/>
                <w:sz w:val="20"/>
                <w:szCs w:val="20"/>
              </w:rPr>
              <w:t>(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14</w:t>
            </w:r>
            <w:r w:rsidR="00FB3ED5"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ქულა</w:t>
            </w:r>
            <w:r w:rsidR="00FB3ED5" w:rsidRPr="00C76785">
              <w:rPr>
                <w:rFonts w:ascii="Sylfaen" w:hAnsi="Sylfaen" w:cs="AcadNusx"/>
                <w:b/>
                <w:sz w:val="20"/>
                <w:szCs w:val="20"/>
              </w:rPr>
              <w:t>)</w:t>
            </w:r>
            <w:r w:rsidR="0012475C" w:rsidRPr="00C7678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: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მოწმდება</w:t>
            </w:r>
            <w:r w:rsidR="000F164D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14</w:t>
            </w:r>
            <w:r w:rsidR="000F164D" w:rsidRPr="00C76785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ჯერ</w:t>
            </w:r>
            <w:r w:rsidR="0012475C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310FC0" w:rsidRPr="00C76785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r w:rsidR="00AC6120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თითოეული ფასდება 1 ქულით.</w:t>
            </w:r>
          </w:p>
          <w:p w14:paraId="221CB310" w14:textId="77777777" w:rsidR="0012475C" w:rsidRPr="00C76785" w:rsidRDefault="00681802" w:rsidP="00F55C19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ბლიც</w:t>
            </w:r>
            <w:r w:rsidR="0012475C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</w:rPr>
              <w:t>გამოკითხვა</w:t>
            </w:r>
            <w:r w:rsidR="00FB3ED5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(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</w:rPr>
              <w:t>14</w:t>
            </w:r>
            <w:r w:rsidR="00FB3ED5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="00FB3ED5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  <w:r w:rsidR="0012475C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="0012475C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B09B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14-ჯერ,</w:t>
            </w:r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FB09B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თითოეული ფასდება თითო ქულით,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განვლილი</w:t>
            </w:r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ფარგლებში</w:t>
            </w:r>
            <w:r w:rsidR="0012475C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14:paraId="420E4394" w14:textId="77777777" w:rsidR="0012475C" w:rsidRPr="00C76785" w:rsidRDefault="00681802" w:rsidP="0012475C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ქვიზი</w:t>
            </w:r>
            <w:r w:rsidR="00FB3ED5" w:rsidRPr="00C7678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(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12</w:t>
            </w:r>
            <w:r w:rsidR="00FB3ED5" w:rsidRPr="00C7678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ქულა</w:t>
            </w:r>
            <w:r w:rsidR="00FB3ED5" w:rsidRPr="00C7678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)</w:t>
            </w:r>
            <w:r w:rsidR="0012475C" w:rsidRPr="00C7678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-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ტარდება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სემესტრში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ორჯერ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="00711976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წერითი ფორმით,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თითოეული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6</w:t>
            </w:r>
            <w:r w:rsidR="00711976"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-6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711976"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ქულ</w:t>
            </w:r>
            <w:r w:rsidR="00711976"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ით</w:t>
            </w:r>
            <w:r w:rsidR="0012475C"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;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711976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თითო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ქვიზი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არის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12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საკითხიანი</w:t>
            </w:r>
            <w:r w:rsidR="00711976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და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სწორი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პასუხი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ფასდება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0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5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ქულით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  <w:p w14:paraId="38436BA5" w14:textId="77777777" w:rsidR="00F55C19" w:rsidRPr="00C76785" w:rsidRDefault="00681802" w:rsidP="00F55C19">
            <w:pPr>
              <w:pStyle w:val="ListParagraph"/>
              <w:numPr>
                <w:ilvl w:val="0"/>
                <w:numId w:val="29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შუალედური</w:t>
            </w:r>
            <w:r w:rsidR="0012475C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55C19"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ტესტის</w:t>
            </w:r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სახით</w:t>
            </w:r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სადაც</w:t>
            </w:r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მოცემულია</w:t>
            </w:r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20</w:t>
            </w:r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კითხვა</w:t>
            </w:r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საკითხი</w:t>
            </w:r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ფასდება</w:t>
            </w:r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ქულით</w:t>
            </w:r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D855B7B" w14:textId="77777777" w:rsidR="00F55C19" w:rsidRPr="00C76785" w:rsidRDefault="00F55C19" w:rsidP="00F55C19">
            <w:pPr>
              <w:numPr>
                <w:ilvl w:val="0"/>
                <w:numId w:val="28"/>
              </w:num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C76785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50133C8C" w14:textId="77777777" w:rsidR="00F55C19" w:rsidRPr="00C76785" w:rsidRDefault="00F55C19" w:rsidP="00F55C1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0D06AFEA" w14:textId="77777777" w:rsidR="00F55C19" w:rsidRPr="00C76785" w:rsidRDefault="00F55C19" w:rsidP="00F55C1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4974A72" w14:textId="77777777" w:rsidR="00F55C19" w:rsidRPr="00C76785" w:rsidRDefault="00F55C19" w:rsidP="00F55C19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</w:t>
            </w:r>
            <w:r w:rsidR="0042068A" w:rsidRPr="00C7678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ეტენციის ზღვარი განისაზღვრება </w:t>
            </w:r>
            <w:r w:rsidR="005B5BE3" w:rsidRPr="00C7678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21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ქულით.</w:t>
            </w:r>
          </w:p>
          <w:p w14:paraId="4B0FD839" w14:textId="77777777" w:rsidR="00F55C19" w:rsidRPr="00C76785" w:rsidRDefault="00F55C19" w:rsidP="00F55C19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39E6D042" w14:textId="77777777" w:rsidR="00F55C19" w:rsidRPr="00C76785" w:rsidRDefault="00F55C19" w:rsidP="00F55C1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და</w:t>
            </w:r>
            <w:r w:rsidRPr="00C76785">
              <w:rPr>
                <w:rFonts w:ascii="Sylfaen" w:hAnsi="Sylfaen"/>
                <w:b/>
                <w:sz w:val="20"/>
                <w:szCs w:val="20"/>
              </w:rPr>
              <w:t>სკვნით გამოცდაზე გასვლის უფლება ეძლევა სტუდენტს, რომელ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საც</w:t>
            </w:r>
            <w:r w:rsidRPr="00C76785">
              <w:rPr>
                <w:rFonts w:ascii="Sylfaen" w:hAnsi="Sylfaen"/>
                <w:b/>
                <w:sz w:val="20"/>
                <w:szCs w:val="20"/>
              </w:rPr>
              <w:t xml:space="preserve"> შუალედურ შეფასებებში დაგროვილი  აქვს არანაკლებ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30</w:t>
            </w:r>
            <w:r w:rsidRPr="00C76785">
              <w:rPr>
                <w:rFonts w:ascii="Sylfaen" w:hAnsi="Sylfaen"/>
                <w:b/>
                <w:sz w:val="20"/>
                <w:szCs w:val="20"/>
              </w:rPr>
              <w:t xml:space="preserve"> ქულისა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66D04DBD" w14:textId="77777777" w:rsidR="00F55C19" w:rsidRPr="00C76785" w:rsidRDefault="00F55C19" w:rsidP="00F55C1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0433CBA" w14:textId="77777777" w:rsidR="0012475C" w:rsidRPr="00C76785" w:rsidRDefault="00F55C19" w:rsidP="00F55C1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C76785">
              <w:rPr>
                <w:rFonts w:ascii="Sylfaen" w:hAnsi="Sylfaen"/>
                <w:sz w:val="20"/>
                <w:szCs w:val="20"/>
              </w:rPr>
              <w:t>-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C76785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C76785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E7D8916" w14:textId="77777777" w:rsidR="005A10DD" w:rsidRPr="00C76785" w:rsidRDefault="005A10DD" w:rsidP="00F55C19">
            <w:pPr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</w:tr>
      <w:tr w:rsidR="005A10DD" w:rsidRPr="00C76785" w14:paraId="29339DC7" w14:textId="77777777" w:rsidTr="00C76785">
        <w:tc>
          <w:tcPr>
            <w:tcW w:w="2070" w:type="dxa"/>
          </w:tcPr>
          <w:p w14:paraId="13B215F6" w14:textId="77777777" w:rsidR="005A10DD" w:rsidRPr="00C76785" w:rsidRDefault="00883E18" w:rsidP="0068180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ძირითადი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ლიტერატურა</w:t>
            </w:r>
          </w:p>
        </w:tc>
        <w:tc>
          <w:tcPr>
            <w:tcW w:w="8753" w:type="dxa"/>
          </w:tcPr>
          <w:p w14:paraId="32013897" w14:textId="77777777" w:rsidR="00D30F1E" w:rsidRPr="00C76785" w:rsidRDefault="00681802" w:rsidP="00D30F1E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ნატროშვილი</w:t>
            </w:r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</w:t>
            </w:r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>.,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გიორგაშვილი</w:t>
            </w:r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</w:t>
            </w:r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>.,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ჯაშიაშვილი</w:t>
            </w:r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</w:t>
            </w:r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 w:rsidR="00D30F1E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მათემატიკა</w:t>
            </w:r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ეკონომისტებისათვის</w:t>
            </w:r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თბ</w:t>
            </w:r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.,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2008</w:t>
            </w:r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</w:t>
            </w:r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14:paraId="73E4BD00" w14:textId="77777777" w:rsidR="005A10DD" w:rsidRPr="00C76785" w:rsidRDefault="005A10DD" w:rsidP="00681802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5A10DD" w:rsidRPr="00C76785" w14:paraId="44732D77" w14:textId="77777777" w:rsidTr="00C76785">
        <w:tc>
          <w:tcPr>
            <w:tcW w:w="2070" w:type="dxa"/>
          </w:tcPr>
          <w:p w14:paraId="3C38A566" w14:textId="77777777" w:rsidR="005A10DD" w:rsidRPr="00C76785" w:rsidRDefault="00681802" w:rsidP="0068180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დამხმარე</w:t>
            </w:r>
            <w:r w:rsidR="00883E18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ლიტერატურა</w:t>
            </w:r>
          </w:p>
        </w:tc>
        <w:tc>
          <w:tcPr>
            <w:tcW w:w="8753" w:type="dxa"/>
          </w:tcPr>
          <w:p w14:paraId="642E062E" w14:textId="77777777" w:rsidR="00DE37C0" w:rsidRPr="00C76785" w:rsidRDefault="00DE37C0" w:rsidP="00DE37C0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C76785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სხვიტარიძე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ქ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სხვები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მათემატიკა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ეკონომისტებისათვის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ამოცანათა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კრებული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,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ნაწ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I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,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თბ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.,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2004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14:paraId="54B00187" w14:textId="77777777" w:rsidR="00DE37C0" w:rsidRPr="00C76785" w:rsidRDefault="00DE37C0" w:rsidP="00DE37C0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სხვიტარიძე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ქ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სხვები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მათემატიკა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ეკონომისტებისათვის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ამოცანათა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კრებული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,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lastRenderedPageBreak/>
              <w:t>ნაწ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II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,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თბ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.,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200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5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14:paraId="7F378AAE" w14:textId="77777777" w:rsidR="00DE37C0" w:rsidRPr="00C76785" w:rsidRDefault="00DE37C0" w:rsidP="00BB5381">
            <w:pPr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  <w:p w14:paraId="10D031F8" w14:textId="77777777" w:rsidR="001B6D65" w:rsidRPr="00C76785" w:rsidRDefault="001B6D65" w:rsidP="00BB5381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ელექტრონული წიგნები:</w:t>
            </w:r>
            <w:r w:rsidR="00AF0097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 xml:space="preserve">   </w:t>
            </w:r>
          </w:p>
          <w:p w14:paraId="1E19BB35" w14:textId="77777777" w:rsidR="001B6D65" w:rsidRPr="00C76785" w:rsidRDefault="001B6D65" w:rsidP="00BB538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1.დანელია რ. ჩხაიძე ნ. კვარაცხელია თ. - მათემატიკა</w:t>
            </w:r>
            <w:r w:rsidR="00AF0097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 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ეკონომისტებისათვის</w:t>
            </w:r>
            <w:r w:rsidR="00AF0097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r w:rsidR="00AF0097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თბ.2008</w:t>
            </w:r>
            <w:r w:rsidR="00AF0097" w:rsidRPr="00C7678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 </w:t>
            </w:r>
          </w:p>
          <w:p w14:paraId="5C2F9800" w14:textId="77777777" w:rsidR="001B6D65" w:rsidRPr="00C76785" w:rsidRDefault="001B6D65" w:rsidP="00BB53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2. მუმლაძე მ. ცოტნიაშვილი ს. ცერცვაძე კ .- ბიზნესის მათემატიკა</w:t>
            </w:r>
            <w:r w:rsidR="00AF0097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თბ.2009</w:t>
            </w:r>
          </w:p>
          <w:p w14:paraId="28E7173C" w14:textId="77777777" w:rsidR="005A10DD" w:rsidRPr="00C76785" w:rsidRDefault="00AF0097" w:rsidP="00BB5381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</w:p>
        </w:tc>
      </w:tr>
    </w:tbl>
    <w:p w14:paraId="11A411D0" w14:textId="77777777" w:rsidR="003C4DB6" w:rsidRPr="00C76785" w:rsidRDefault="003C4DB6">
      <w:pPr>
        <w:rPr>
          <w:rFonts w:ascii="Sylfaen" w:hAnsi="Sylfaen"/>
          <w:sz w:val="20"/>
          <w:szCs w:val="20"/>
          <w:lang w:val="ka-GE"/>
        </w:rPr>
      </w:pPr>
    </w:p>
    <w:p w14:paraId="5E4C1B66" w14:textId="77777777" w:rsidR="0022283D" w:rsidRPr="00C76785" w:rsidRDefault="0022283D" w:rsidP="009E60B4">
      <w:pPr>
        <w:rPr>
          <w:rFonts w:ascii="Sylfaen" w:hAnsi="Sylfaen"/>
          <w:sz w:val="20"/>
          <w:szCs w:val="20"/>
          <w:lang w:val="ka-GE"/>
        </w:rPr>
      </w:pPr>
    </w:p>
    <w:p w14:paraId="1F6B815D" w14:textId="77777777" w:rsidR="00F24DA4" w:rsidRPr="00A64026" w:rsidRDefault="00F24DA4" w:rsidP="0022283D">
      <w:pPr>
        <w:rPr>
          <w:rFonts w:ascii="Sylfaen" w:hAnsi="Sylfaen"/>
          <w:color w:val="FF0000"/>
          <w:lang w:val="ka-GE"/>
        </w:rPr>
      </w:pPr>
    </w:p>
    <w:p w14:paraId="7A4E9F81" w14:textId="77777777" w:rsidR="0022283D" w:rsidRPr="00A64026" w:rsidRDefault="008F1428" w:rsidP="0022283D">
      <w:pPr>
        <w:rPr>
          <w:rFonts w:ascii="Sylfaen" w:hAnsi="Sylfaen"/>
          <w:color w:val="7030A0"/>
          <w:u w:color="FF0000"/>
        </w:rPr>
      </w:pPr>
      <w:r w:rsidRPr="00A64026">
        <w:rPr>
          <w:rFonts w:ascii="Sylfaen" w:hAnsi="Sylfaen"/>
          <w:color w:val="FF0000"/>
          <w:u w:color="FF0000"/>
          <w:lang w:val="en-US"/>
        </w:rPr>
        <w:t xml:space="preserve">            </w:t>
      </w:r>
    </w:p>
    <w:p w14:paraId="354A1478" w14:textId="77777777" w:rsidR="008F1428" w:rsidRPr="008F1428" w:rsidRDefault="008F1428">
      <w:pPr>
        <w:rPr>
          <w:rFonts w:ascii="Sylfaen" w:hAnsi="Sylfaen"/>
          <w:lang w:val="ka-GE"/>
        </w:rPr>
      </w:pPr>
    </w:p>
    <w:sectPr w:rsidR="008F1428" w:rsidRPr="008F1428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encil">
    <w:altName w:val="Gabriola"/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55465"/>
    <w:multiLevelType w:val="hybridMultilevel"/>
    <w:tmpl w:val="D1429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409DB"/>
    <w:multiLevelType w:val="hybridMultilevel"/>
    <w:tmpl w:val="0032F2D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072C5792"/>
    <w:multiLevelType w:val="hybridMultilevel"/>
    <w:tmpl w:val="79DC4F70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 w15:restartNumberingAfterBreak="0">
    <w:nsid w:val="07BE4057"/>
    <w:multiLevelType w:val="hybridMultilevel"/>
    <w:tmpl w:val="5F827D72"/>
    <w:lvl w:ilvl="0" w:tplc="F78AEC92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4" w15:restartNumberingAfterBreak="0">
    <w:nsid w:val="1FA23F61"/>
    <w:multiLevelType w:val="hybridMultilevel"/>
    <w:tmpl w:val="B4442930"/>
    <w:lvl w:ilvl="0" w:tplc="760878B8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5" w15:restartNumberingAfterBreak="0">
    <w:nsid w:val="26D1674B"/>
    <w:multiLevelType w:val="hybridMultilevel"/>
    <w:tmpl w:val="D1A41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C7521"/>
    <w:multiLevelType w:val="hybridMultilevel"/>
    <w:tmpl w:val="8EB67BD2"/>
    <w:lvl w:ilvl="0" w:tplc="92DC76BC">
      <w:start w:val="12"/>
      <w:numFmt w:val="bullet"/>
      <w:lvlText w:val="-"/>
      <w:lvlJc w:val="left"/>
      <w:pPr>
        <w:ind w:left="1065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27B03F81"/>
    <w:multiLevelType w:val="hybridMultilevel"/>
    <w:tmpl w:val="402A1B8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8" w15:restartNumberingAfterBreak="0">
    <w:nsid w:val="319A30A2"/>
    <w:multiLevelType w:val="hybridMultilevel"/>
    <w:tmpl w:val="DC14742A"/>
    <w:lvl w:ilvl="0" w:tplc="53A8C99C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9" w15:restartNumberingAfterBreak="0">
    <w:nsid w:val="31ED7E29"/>
    <w:multiLevelType w:val="hybridMultilevel"/>
    <w:tmpl w:val="667894FA"/>
    <w:lvl w:ilvl="0" w:tplc="C1CAD810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0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4D31ED"/>
    <w:multiLevelType w:val="hybridMultilevel"/>
    <w:tmpl w:val="28F481E8"/>
    <w:lvl w:ilvl="0" w:tplc="711A826E">
      <w:start w:val="2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2" w15:restartNumberingAfterBreak="0">
    <w:nsid w:val="48360074"/>
    <w:multiLevelType w:val="hybridMultilevel"/>
    <w:tmpl w:val="D4D80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4C4AC3"/>
    <w:multiLevelType w:val="hybridMultilevel"/>
    <w:tmpl w:val="9F54008C"/>
    <w:lvl w:ilvl="0" w:tplc="13EA7204">
      <w:start w:val="2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4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842B3D"/>
    <w:multiLevelType w:val="hybridMultilevel"/>
    <w:tmpl w:val="E2BE5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4A5B99"/>
    <w:multiLevelType w:val="hybridMultilevel"/>
    <w:tmpl w:val="2B00F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D60F81"/>
    <w:multiLevelType w:val="hybridMultilevel"/>
    <w:tmpl w:val="7F427EF0"/>
    <w:lvl w:ilvl="0" w:tplc="9EB62428">
      <w:start w:val="1"/>
      <w:numFmt w:val="decimal"/>
      <w:lvlText w:val="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18" w15:restartNumberingAfterBreak="0">
    <w:nsid w:val="5FEE67AE"/>
    <w:multiLevelType w:val="hybridMultilevel"/>
    <w:tmpl w:val="9E06CCEC"/>
    <w:lvl w:ilvl="0" w:tplc="7BD8B342">
      <w:start w:val="1"/>
      <w:numFmt w:val="decimal"/>
      <w:lvlText w:val="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19" w15:restartNumberingAfterBreak="0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397F91"/>
    <w:multiLevelType w:val="hybridMultilevel"/>
    <w:tmpl w:val="FFA063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AF27A0"/>
    <w:multiLevelType w:val="hybridMultilevel"/>
    <w:tmpl w:val="D4D80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71D7EBF"/>
    <w:multiLevelType w:val="hybridMultilevel"/>
    <w:tmpl w:val="4A8EB86A"/>
    <w:lvl w:ilvl="0" w:tplc="B25AC642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3" w15:restartNumberingAfterBreak="0">
    <w:nsid w:val="729F1086"/>
    <w:multiLevelType w:val="hybridMultilevel"/>
    <w:tmpl w:val="576C4FDC"/>
    <w:lvl w:ilvl="0" w:tplc="113C7260">
      <w:start w:val="1"/>
      <w:numFmt w:val="decimal"/>
      <w:lvlText w:val="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24" w15:restartNumberingAfterBreak="0">
    <w:nsid w:val="75E17AA7"/>
    <w:multiLevelType w:val="hybridMultilevel"/>
    <w:tmpl w:val="41A47C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9542FD"/>
    <w:multiLevelType w:val="hybridMultilevel"/>
    <w:tmpl w:val="E926DB1A"/>
    <w:lvl w:ilvl="0" w:tplc="6CF6BA26">
      <w:start w:val="2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6" w15:restartNumberingAfterBreak="0">
    <w:nsid w:val="7ADC2BDD"/>
    <w:multiLevelType w:val="hybridMultilevel"/>
    <w:tmpl w:val="09CC2C42"/>
    <w:lvl w:ilvl="0" w:tplc="3EFA4972">
      <w:start w:val="1"/>
      <w:numFmt w:val="decimal"/>
      <w:lvlText w:val="%1)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7" w15:restartNumberingAfterBreak="0">
    <w:nsid w:val="7F55369A"/>
    <w:multiLevelType w:val="hybridMultilevel"/>
    <w:tmpl w:val="8C842D60"/>
    <w:lvl w:ilvl="0" w:tplc="BDF020DA">
      <w:start w:val="11"/>
      <w:numFmt w:val="bullet"/>
      <w:lvlText w:val="-"/>
      <w:lvlJc w:val="left"/>
      <w:pPr>
        <w:ind w:left="1125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"/>
  </w:num>
  <w:num w:numId="4">
    <w:abstractNumId w:val="2"/>
  </w:num>
  <w:num w:numId="5">
    <w:abstractNumId w:val="20"/>
  </w:num>
  <w:num w:numId="6">
    <w:abstractNumId w:val="11"/>
  </w:num>
  <w:num w:numId="7">
    <w:abstractNumId w:val="9"/>
  </w:num>
  <w:num w:numId="8">
    <w:abstractNumId w:val="22"/>
  </w:num>
  <w:num w:numId="9">
    <w:abstractNumId w:val="4"/>
  </w:num>
  <w:num w:numId="10">
    <w:abstractNumId w:val="25"/>
  </w:num>
  <w:num w:numId="11">
    <w:abstractNumId w:val="3"/>
  </w:num>
  <w:num w:numId="12">
    <w:abstractNumId w:val="13"/>
  </w:num>
  <w:num w:numId="13">
    <w:abstractNumId w:val="26"/>
  </w:num>
  <w:num w:numId="14">
    <w:abstractNumId w:val="18"/>
  </w:num>
  <w:num w:numId="15">
    <w:abstractNumId w:val="17"/>
  </w:num>
  <w:num w:numId="16">
    <w:abstractNumId w:val="8"/>
  </w:num>
  <w:num w:numId="17">
    <w:abstractNumId w:val="23"/>
  </w:num>
  <w:num w:numId="18">
    <w:abstractNumId w:val="12"/>
  </w:num>
  <w:num w:numId="19">
    <w:abstractNumId w:val="21"/>
  </w:num>
  <w:num w:numId="20">
    <w:abstractNumId w:val="10"/>
  </w:num>
  <w:num w:numId="21">
    <w:abstractNumId w:val="27"/>
  </w:num>
  <w:num w:numId="22">
    <w:abstractNumId w:val="6"/>
  </w:num>
  <w:num w:numId="23">
    <w:abstractNumId w:val="16"/>
  </w:num>
  <w:num w:numId="24">
    <w:abstractNumId w:val="5"/>
  </w:num>
  <w:num w:numId="25">
    <w:abstractNumId w:val="0"/>
  </w:num>
  <w:num w:numId="26">
    <w:abstractNumId w:val="19"/>
  </w:num>
  <w:num w:numId="27">
    <w:abstractNumId w:val="7"/>
  </w:num>
  <w:num w:numId="28">
    <w:abstractNumId w:val="14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9E50FA"/>
    <w:rsid w:val="00004A16"/>
    <w:rsid w:val="000052F3"/>
    <w:rsid w:val="0001675D"/>
    <w:rsid w:val="00026CAE"/>
    <w:rsid w:val="000352B0"/>
    <w:rsid w:val="00063899"/>
    <w:rsid w:val="000675A0"/>
    <w:rsid w:val="000722D0"/>
    <w:rsid w:val="00080B8C"/>
    <w:rsid w:val="000827F9"/>
    <w:rsid w:val="00084481"/>
    <w:rsid w:val="00084773"/>
    <w:rsid w:val="0009283F"/>
    <w:rsid w:val="000A0323"/>
    <w:rsid w:val="000D13A2"/>
    <w:rsid w:val="000D68D0"/>
    <w:rsid w:val="000E2756"/>
    <w:rsid w:val="000F079C"/>
    <w:rsid w:val="000F164D"/>
    <w:rsid w:val="001064CC"/>
    <w:rsid w:val="00110983"/>
    <w:rsid w:val="00114A4A"/>
    <w:rsid w:val="00115329"/>
    <w:rsid w:val="001226F9"/>
    <w:rsid w:val="001242B0"/>
    <w:rsid w:val="0012475C"/>
    <w:rsid w:val="0012596A"/>
    <w:rsid w:val="00144099"/>
    <w:rsid w:val="0014681D"/>
    <w:rsid w:val="001522A5"/>
    <w:rsid w:val="00154F93"/>
    <w:rsid w:val="00165FFE"/>
    <w:rsid w:val="00183543"/>
    <w:rsid w:val="001869AC"/>
    <w:rsid w:val="001B6D65"/>
    <w:rsid w:val="001C01D0"/>
    <w:rsid w:val="001C7DF7"/>
    <w:rsid w:val="001D5A98"/>
    <w:rsid w:val="001D663A"/>
    <w:rsid w:val="001F1BB3"/>
    <w:rsid w:val="001F366F"/>
    <w:rsid w:val="001F54CB"/>
    <w:rsid w:val="00202253"/>
    <w:rsid w:val="0022210C"/>
    <w:rsid w:val="0022283D"/>
    <w:rsid w:val="00252376"/>
    <w:rsid w:val="00264801"/>
    <w:rsid w:val="00264EDD"/>
    <w:rsid w:val="00292EFA"/>
    <w:rsid w:val="002B5652"/>
    <w:rsid w:val="002B6B5E"/>
    <w:rsid w:val="002C007A"/>
    <w:rsid w:val="002C0E96"/>
    <w:rsid w:val="002C365A"/>
    <w:rsid w:val="002D1853"/>
    <w:rsid w:val="00310FC0"/>
    <w:rsid w:val="0031671B"/>
    <w:rsid w:val="003473DA"/>
    <w:rsid w:val="00366049"/>
    <w:rsid w:val="00373C92"/>
    <w:rsid w:val="00376FB7"/>
    <w:rsid w:val="0038150C"/>
    <w:rsid w:val="003853BF"/>
    <w:rsid w:val="00391487"/>
    <w:rsid w:val="00391543"/>
    <w:rsid w:val="0039208C"/>
    <w:rsid w:val="003A192C"/>
    <w:rsid w:val="003A79B8"/>
    <w:rsid w:val="003C1BCF"/>
    <w:rsid w:val="003C29F0"/>
    <w:rsid w:val="003C4DB6"/>
    <w:rsid w:val="003E4775"/>
    <w:rsid w:val="003F3E34"/>
    <w:rsid w:val="004054AD"/>
    <w:rsid w:val="00407F34"/>
    <w:rsid w:val="0042068A"/>
    <w:rsid w:val="0044343B"/>
    <w:rsid w:val="0044752E"/>
    <w:rsid w:val="00450B3B"/>
    <w:rsid w:val="00455FFA"/>
    <w:rsid w:val="00457C91"/>
    <w:rsid w:val="0047551E"/>
    <w:rsid w:val="004830AB"/>
    <w:rsid w:val="004A0FED"/>
    <w:rsid w:val="004A7788"/>
    <w:rsid w:val="004B3F93"/>
    <w:rsid w:val="004C04FE"/>
    <w:rsid w:val="004C1B9A"/>
    <w:rsid w:val="004D0096"/>
    <w:rsid w:val="004D1D41"/>
    <w:rsid w:val="004E05FA"/>
    <w:rsid w:val="004E27BA"/>
    <w:rsid w:val="004E44FD"/>
    <w:rsid w:val="004E4C15"/>
    <w:rsid w:val="004E7E57"/>
    <w:rsid w:val="004F4809"/>
    <w:rsid w:val="004F4908"/>
    <w:rsid w:val="004F6397"/>
    <w:rsid w:val="005022A0"/>
    <w:rsid w:val="005054A4"/>
    <w:rsid w:val="00514003"/>
    <w:rsid w:val="00521E7E"/>
    <w:rsid w:val="00541041"/>
    <w:rsid w:val="00545A9A"/>
    <w:rsid w:val="00547D0C"/>
    <w:rsid w:val="0055496B"/>
    <w:rsid w:val="00560BBF"/>
    <w:rsid w:val="00564B9F"/>
    <w:rsid w:val="00566441"/>
    <w:rsid w:val="0057754A"/>
    <w:rsid w:val="00580E86"/>
    <w:rsid w:val="00587E84"/>
    <w:rsid w:val="005936F3"/>
    <w:rsid w:val="005A10DD"/>
    <w:rsid w:val="005A70B3"/>
    <w:rsid w:val="005B4262"/>
    <w:rsid w:val="005B5009"/>
    <w:rsid w:val="005B5BE3"/>
    <w:rsid w:val="005B6F63"/>
    <w:rsid w:val="005C00D4"/>
    <w:rsid w:val="005C667A"/>
    <w:rsid w:val="005D437B"/>
    <w:rsid w:val="005E2E6F"/>
    <w:rsid w:val="005F1BF4"/>
    <w:rsid w:val="0060793A"/>
    <w:rsid w:val="00607A89"/>
    <w:rsid w:val="0061187F"/>
    <w:rsid w:val="006126C0"/>
    <w:rsid w:val="00616B85"/>
    <w:rsid w:val="00644AC2"/>
    <w:rsid w:val="00655ED4"/>
    <w:rsid w:val="006567E3"/>
    <w:rsid w:val="006621E0"/>
    <w:rsid w:val="0067735B"/>
    <w:rsid w:val="00681802"/>
    <w:rsid w:val="006923BF"/>
    <w:rsid w:val="006A3923"/>
    <w:rsid w:val="006B6BE8"/>
    <w:rsid w:val="006C110F"/>
    <w:rsid w:val="006D252D"/>
    <w:rsid w:val="006E70F9"/>
    <w:rsid w:val="00700360"/>
    <w:rsid w:val="00700589"/>
    <w:rsid w:val="00704C70"/>
    <w:rsid w:val="007078F3"/>
    <w:rsid w:val="00711976"/>
    <w:rsid w:val="0071510C"/>
    <w:rsid w:val="0072670A"/>
    <w:rsid w:val="00732FFD"/>
    <w:rsid w:val="00743D61"/>
    <w:rsid w:val="00766D34"/>
    <w:rsid w:val="00776C9C"/>
    <w:rsid w:val="00777C3D"/>
    <w:rsid w:val="00787BAA"/>
    <w:rsid w:val="00792248"/>
    <w:rsid w:val="007B1ABB"/>
    <w:rsid w:val="007B3D40"/>
    <w:rsid w:val="007C4728"/>
    <w:rsid w:val="007D36C8"/>
    <w:rsid w:val="007D4412"/>
    <w:rsid w:val="007E0B14"/>
    <w:rsid w:val="007E26E0"/>
    <w:rsid w:val="007E5855"/>
    <w:rsid w:val="007F2F7B"/>
    <w:rsid w:val="007F4B8D"/>
    <w:rsid w:val="0080733E"/>
    <w:rsid w:val="00826EA5"/>
    <w:rsid w:val="0085228C"/>
    <w:rsid w:val="00853420"/>
    <w:rsid w:val="00860672"/>
    <w:rsid w:val="00861F5D"/>
    <w:rsid w:val="0087099F"/>
    <w:rsid w:val="00873DEE"/>
    <w:rsid w:val="00883E18"/>
    <w:rsid w:val="00890263"/>
    <w:rsid w:val="00897B35"/>
    <w:rsid w:val="008A16F7"/>
    <w:rsid w:val="008B1C00"/>
    <w:rsid w:val="008B1C9D"/>
    <w:rsid w:val="008B5BE9"/>
    <w:rsid w:val="008C6D33"/>
    <w:rsid w:val="008D1935"/>
    <w:rsid w:val="008D5D93"/>
    <w:rsid w:val="008E1B7B"/>
    <w:rsid w:val="008E1EC7"/>
    <w:rsid w:val="008F1428"/>
    <w:rsid w:val="009230A3"/>
    <w:rsid w:val="009328ED"/>
    <w:rsid w:val="009442D8"/>
    <w:rsid w:val="00947725"/>
    <w:rsid w:val="00950100"/>
    <w:rsid w:val="00954B45"/>
    <w:rsid w:val="00960EF1"/>
    <w:rsid w:val="00962ECA"/>
    <w:rsid w:val="00966B1C"/>
    <w:rsid w:val="009730C8"/>
    <w:rsid w:val="0098147A"/>
    <w:rsid w:val="009947B8"/>
    <w:rsid w:val="009B5507"/>
    <w:rsid w:val="009C2200"/>
    <w:rsid w:val="009C4AA4"/>
    <w:rsid w:val="009C770D"/>
    <w:rsid w:val="009E177A"/>
    <w:rsid w:val="009E47CB"/>
    <w:rsid w:val="009E50FA"/>
    <w:rsid w:val="009E60B4"/>
    <w:rsid w:val="009E67B6"/>
    <w:rsid w:val="009F17E8"/>
    <w:rsid w:val="009F3212"/>
    <w:rsid w:val="00A05FDF"/>
    <w:rsid w:val="00A06BE2"/>
    <w:rsid w:val="00A103F5"/>
    <w:rsid w:val="00A10AAB"/>
    <w:rsid w:val="00A1209E"/>
    <w:rsid w:val="00A25285"/>
    <w:rsid w:val="00A32960"/>
    <w:rsid w:val="00A50677"/>
    <w:rsid w:val="00A50D17"/>
    <w:rsid w:val="00A52F15"/>
    <w:rsid w:val="00A64026"/>
    <w:rsid w:val="00A666E0"/>
    <w:rsid w:val="00A66D7D"/>
    <w:rsid w:val="00A70BD4"/>
    <w:rsid w:val="00A75418"/>
    <w:rsid w:val="00AA60DA"/>
    <w:rsid w:val="00AB2E9F"/>
    <w:rsid w:val="00AB6C78"/>
    <w:rsid w:val="00AC44C9"/>
    <w:rsid w:val="00AC6120"/>
    <w:rsid w:val="00AC7502"/>
    <w:rsid w:val="00AD079F"/>
    <w:rsid w:val="00AD3F4D"/>
    <w:rsid w:val="00AD4954"/>
    <w:rsid w:val="00AF0097"/>
    <w:rsid w:val="00AF6510"/>
    <w:rsid w:val="00B57092"/>
    <w:rsid w:val="00B60C1D"/>
    <w:rsid w:val="00B60D1E"/>
    <w:rsid w:val="00B6160E"/>
    <w:rsid w:val="00B7132A"/>
    <w:rsid w:val="00B924E4"/>
    <w:rsid w:val="00B9520E"/>
    <w:rsid w:val="00BA3A54"/>
    <w:rsid w:val="00BA40FA"/>
    <w:rsid w:val="00BB4BD3"/>
    <w:rsid w:val="00BB5381"/>
    <w:rsid w:val="00BC0ED2"/>
    <w:rsid w:val="00BC5687"/>
    <w:rsid w:val="00BD0629"/>
    <w:rsid w:val="00BD1EF1"/>
    <w:rsid w:val="00BD5916"/>
    <w:rsid w:val="00BF0EA4"/>
    <w:rsid w:val="00C00C89"/>
    <w:rsid w:val="00C163CB"/>
    <w:rsid w:val="00C352C8"/>
    <w:rsid w:val="00C447B1"/>
    <w:rsid w:val="00C505C9"/>
    <w:rsid w:val="00C5542E"/>
    <w:rsid w:val="00C6012A"/>
    <w:rsid w:val="00C76785"/>
    <w:rsid w:val="00C77B51"/>
    <w:rsid w:val="00C959C0"/>
    <w:rsid w:val="00C96AA8"/>
    <w:rsid w:val="00C96C49"/>
    <w:rsid w:val="00CA1379"/>
    <w:rsid w:val="00CA2618"/>
    <w:rsid w:val="00CA624E"/>
    <w:rsid w:val="00CB1471"/>
    <w:rsid w:val="00CB45AF"/>
    <w:rsid w:val="00CC12B9"/>
    <w:rsid w:val="00CC36F1"/>
    <w:rsid w:val="00CD6454"/>
    <w:rsid w:val="00CD7EFF"/>
    <w:rsid w:val="00CE4CFE"/>
    <w:rsid w:val="00CF3CE2"/>
    <w:rsid w:val="00CF5B00"/>
    <w:rsid w:val="00D04CE4"/>
    <w:rsid w:val="00D124E2"/>
    <w:rsid w:val="00D205A9"/>
    <w:rsid w:val="00D22976"/>
    <w:rsid w:val="00D23630"/>
    <w:rsid w:val="00D23B3E"/>
    <w:rsid w:val="00D30F1E"/>
    <w:rsid w:val="00D34368"/>
    <w:rsid w:val="00D55734"/>
    <w:rsid w:val="00D55872"/>
    <w:rsid w:val="00D638F9"/>
    <w:rsid w:val="00D8148D"/>
    <w:rsid w:val="00DA7921"/>
    <w:rsid w:val="00DD22F9"/>
    <w:rsid w:val="00DD5026"/>
    <w:rsid w:val="00DE37C0"/>
    <w:rsid w:val="00DE7804"/>
    <w:rsid w:val="00DE7CB7"/>
    <w:rsid w:val="00DF1AAC"/>
    <w:rsid w:val="00DF7D3C"/>
    <w:rsid w:val="00E03F34"/>
    <w:rsid w:val="00E07744"/>
    <w:rsid w:val="00E222FC"/>
    <w:rsid w:val="00E314DE"/>
    <w:rsid w:val="00E37F63"/>
    <w:rsid w:val="00E41000"/>
    <w:rsid w:val="00E4101E"/>
    <w:rsid w:val="00E47F62"/>
    <w:rsid w:val="00E654FB"/>
    <w:rsid w:val="00E87387"/>
    <w:rsid w:val="00E94076"/>
    <w:rsid w:val="00E94941"/>
    <w:rsid w:val="00EA12C4"/>
    <w:rsid w:val="00EA2FBA"/>
    <w:rsid w:val="00EA401C"/>
    <w:rsid w:val="00EC5C51"/>
    <w:rsid w:val="00ED5E5B"/>
    <w:rsid w:val="00ED7C1D"/>
    <w:rsid w:val="00EE6B8B"/>
    <w:rsid w:val="00F0526D"/>
    <w:rsid w:val="00F05F9B"/>
    <w:rsid w:val="00F24DA4"/>
    <w:rsid w:val="00F27A0B"/>
    <w:rsid w:val="00F33980"/>
    <w:rsid w:val="00F365F9"/>
    <w:rsid w:val="00F36BC5"/>
    <w:rsid w:val="00F4113F"/>
    <w:rsid w:val="00F418EC"/>
    <w:rsid w:val="00F43EC9"/>
    <w:rsid w:val="00F51365"/>
    <w:rsid w:val="00F55C19"/>
    <w:rsid w:val="00F5712C"/>
    <w:rsid w:val="00F61483"/>
    <w:rsid w:val="00F61A03"/>
    <w:rsid w:val="00F66AE1"/>
    <w:rsid w:val="00F7089F"/>
    <w:rsid w:val="00F70A58"/>
    <w:rsid w:val="00F70D25"/>
    <w:rsid w:val="00F71240"/>
    <w:rsid w:val="00F728D2"/>
    <w:rsid w:val="00F75B9B"/>
    <w:rsid w:val="00F804BB"/>
    <w:rsid w:val="00F84A47"/>
    <w:rsid w:val="00F963BE"/>
    <w:rsid w:val="00FA7938"/>
    <w:rsid w:val="00FB09B8"/>
    <w:rsid w:val="00FB3ED5"/>
    <w:rsid w:val="00FC1398"/>
    <w:rsid w:val="00FC346D"/>
    <w:rsid w:val="00FC7429"/>
    <w:rsid w:val="00FC7AF1"/>
    <w:rsid w:val="00FD0889"/>
    <w:rsid w:val="00FE0D43"/>
    <w:rsid w:val="00FE13EA"/>
    <w:rsid w:val="00FF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A79E2"/>
  <w15:docId w15:val="{2D0A85D2-2BD3-4596-B86E-715897D7C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BC616-2DD5-41D8-B856-D05833B44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9</Pages>
  <Words>2010</Words>
  <Characters>11461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თამარ სოზიაშვილი</cp:lastModifiedBy>
  <cp:revision>189</cp:revision>
  <cp:lastPrinted>2012-03-20T07:55:00Z</cp:lastPrinted>
  <dcterms:created xsi:type="dcterms:W3CDTF">2012-03-19T07:09:00Z</dcterms:created>
  <dcterms:modified xsi:type="dcterms:W3CDTF">2024-10-24T06:20:00Z</dcterms:modified>
</cp:coreProperties>
</file>